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4B92D" w14:textId="77648904" w:rsidR="00105054" w:rsidRDefault="00105054" w:rsidP="00387797"/>
    <w:p w14:paraId="66E9457A" w14:textId="1E1B503C" w:rsidR="005D5F68" w:rsidRPr="005D5F68" w:rsidRDefault="005D5F68" w:rsidP="005D5F68"/>
    <w:p w14:paraId="18E1CB64" w14:textId="29447AA5" w:rsidR="005D5F68" w:rsidRPr="005D5F68" w:rsidRDefault="005D5F68" w:rsidP="005D5F68"/>
    <w:p w14:paraId="4321D213" w14:textId="0384FD58" w:rsidR="005D5F68" w:rsidRPr="005D5F68" w:rsidRDefault="005D5F68" w:rsidP="005D5F68"/>
    <w:p w14:paraId="1FF7D5AA" w14:textId="01CC932F" w:rsidR="005D5F68" w:rsidRPr="005D5F68" w:rsidRDefault="005D5F68" w:rsidP="005D5F68"/>
    <w:p w14:paraId="20371CEF" w14:textId="7D5DD2C4" w:rsidR="005D5F68" w:rsidRPr="005D5F68" w:rsidRDefault="005D5F68" w:rsidP="005D5F68"/>
    <w:p w14:paraId="136BA729" w14:textId="23F89069" w:rsidR="005D5F68" w:rsidRPr="005D5F68" w:rsidRDefault="005D5F68" w:rsidP="005D5F68"/>
    <w:p w14:paraId="11C8CEAF" w14:textId="5FADCE70" w:rsidR="005D5F68" w:rsidRPr="005D5F68" w:rsidRDefault="005D5F68" w:rsidP="005D5F68"/>
    <w:p w14:paraId="29D587BD" w14:textId="7FC52A75" w:rsidR="005D5F68" w:rsidRPr="005D5F68" w:rsidRDefault="005D5F68" w:rsidP="005D5F68"/>
    <w:p w14:paraId="49FAD1AD" w14:textId="364AA766" w:rsidR="005D5F68" w:rsidRPr="005D5F68" w:rsidRDefault="005D5F68" w:rsidP="005D5F68"/>
    <w:p w14:paraId="6904CDD1" w14:textId="7858BBFD" w:rsidR="005D5F68" w:rsidRPr="005D5F68" w:rsidRDefault="005D5F68" w:rsidP="005D5F68"/>
    <w:p w14:paraId="7F30DCC8" w14:textId="1092D8E0" w:rsidR="005D5F68" w:rsidRPr="005D5F68" w:rsidRDefault="005D5F68" w:rsidP="005D5F68"/>
    <w:p w14:paraId="6C96B25C" w14:textId="6C455AF8" w:rsidR="005D5F68" w:rsidRPr="005D5F68" w:rsidRDefault="005D5F68" w:rsidP="005D5F68"/>
    <w:p w14:paraId="3BBFDD7F" w14:textId="4AA11F49" w:rsidR="005D5F68" w:rsidRPr="005D5F68" w:rsidRDefault="005D5F68" w:rsidP="005D5F68"/>
    <w:p w14:paraId="223A1EAB" w14:textId="2AB75639" w:rsidR="005D5F68" w:rsidRPr="005D5F68" w:rsidRDefault="005D5F68" w:rsidP="005D5F68"/>
    <w:p w14:paraId="567382DA" w14:textId="286FBD3D" w:rsidR="005D5F68" w:rsidRPr="005D5F68" w:rsidRDefault="005D5F68" w:rsidP="005D5F68"/>
    <w:p w14:paraId="61BB910B" w14:textId="73B84290" w:rsidR="005D5F68" w:rsidRPr="005D5F68" w:rsidRDefault="005D5F68" w:rsidP="005D5F68"/>
    <w:p w14:paraId="7EDE79E8" w14:textId="37F7B331" w:rsidR="005D5F68" w:rsidRPr="005D5F68" w:rsidRDefault="005D5F68" w:rsidP="005D5F68"/>
    <w:p w14:paraId="34A226A8" w14:textId="4BB1DC4A" w:rsidR="005D5F68" w:rsidRPr="005D5F68" w:rsidRDefault="005D5F68" w:rsidP="005D5F68"/>
    <w:p w14:paraId="015CD3E2" w14:textId="61394623" w:rsidR="005D5F68" w:rsidRPr="005D5F68" w:rsidRDefault="005D5F68" w:rsidP="005D5F68"/>
    <w:p w14:paraId="6D44A007" w14:textId="7CBC26BF" w:rsidR="005D5F68" w:rsidRPr="005D5F68" w:rsidRDefault="005D5F68" w:rsidP="005D5F68"/>
    <w:p w14:paraId="5927777A" w14:textId="5A1F7A88" w:rsidR="005D5F68" w:rsidRPr="005D5F68" w:rsidRDefault="005D5F68" w:rsidP="005D5F68"/>
    <w:p w14:paraId="04AC8CE0" w14:textId="6AA51C34" w:rsidR="005D5F68" w:rsidRPr="005D5F68" w:rsidRDefault="005D5F68" w:rsidP="005D5F68"/>
    <w:p w14:paraId="5B37E4E2" w14:textId="0A54A4D2" w:rsidR="005D5F68" w:rsidRPr="005D5F68" w:rsidRDefault="005D5F68" w:rsidP="005D5F68"/>
    <w:p w14:paraId="6C43C349" w14:textId="7EA7ADCB" w:rsidR="005D5F68" w:rsidRPr="005D5F68" w:rsidRDefault="005D5F68" w:rsidP="005D5F68"/>
    <w:p w14:paraId="01C342B4" w14:textId="3AE2B3E8" w:rsidR="005D5F68" w:rsidRPr="005D5F68" w:rsidRDefault="005D5F68" w:rsidP="005D5F68"/>
    <w:p w14:paraId="261C8DD2" w14:textId="30798728" w:rsidR="005D5F68" w:rsidRPr="005D5F68" w:rsidRDefault="005D5F68" w:rsidP="005D5F68"/>
    <w:p w14:paraId="4142E984" w14:textId="3F053A94" w:rsidR="005D5F68" w:rsidRPr="005D5F68" w:rsidRDefault="005D5F68" w:rsidP="005D5F68"/>
    <w:p w14:paraId="46A5207F" w14:textId="47DC9515" w:rsidR="005D5F68" w:rsidRPr="005D5F68" w:rsidRDefault="005D5F68" w:rsidP="005D5F68"/>
    <w:p w14:paraId="74502483" w14:textId="4195A648" w:rsidR="005D5F68" w:rsidRPr="005D5F68" w:rsidRDefault="005D5F68" w:rsidP="005D5F68"/>
    <w:p w14:paraId="2518F931" w14:textId="4A1C88E5" w:rsidR="005D5F68" w:rsidRPr="005D5F68" w:rsidRDefault="005D5F68" w:rsidP="005D5F68"/>
    <w:p w14:paraId="43BC8698" w14:textId="3284410C" w:rsidR="005D5F68" w:rsidRPr="005D5F68" w:rsidRDefault="005D5F68" w:rsidP="005D5F68"/>
    <w:p w14:paraId="16C03C4F" w14:textId="67D65918" w:rsidR="005D5F68" w:rsidRPr="005D5F68" w:rsidRDefault="005D5F68" w:rsidP="005D5F68"/>
    <w:p w14:paraId="2524E8FA" w14:textId="140A90F2" w:rsidR="005D5F68" w:rsidRPr="005D5F68" w:rsidRDefault="005D5F68" w:rsidP="005D5F68"/>
    <w:p w14:paraId="74674A62" w14:textId="399D93D4" w:rsidR="005D5F68" w:rsidRPr="005D5F68" w:rsidRDefault="005D5F68" w:rsidP="005D5F68"/>
    <w:p w14:paraId="6D3CFA2A" w14:textId="57560867" w:rsidR="005D5F68" w:rsidRPr="005D5F68" w:rsidRDefault="005D5F68" w:rsidP="005D5F68"/>
    <w:p w14:paraId="1A8D4E08" w14:textId="39F750FD" w:rsidR="005D5F68" w:rsidRPr="005D5F68" w:rsidRDefault="005D5F68" w:rsidP="005D5F68"/>
    <w:p w14:paraId="5FEAC9B5" w14:textId="4D490FC0" w:rsidR="005D5F68" w:rsidRPr="005D5F68" w:rsidRDefault="005D5F68" w:rsidP="005D5F68"/>
    <w:p w14:paraId="06EE2147" w14:textId="787F632D" w:rsidR="005D5F68" w:rsidRPr="005D5F68" w:rsidRDefault="005D5F68" w:rsidP="005D5F68"/>
    <w:p w14:paraId="4A0CB301" w14:textId="643BF85D" w:rsidR="005D5F68" w:rsidRPr="005D5F68" w:rsidRDefault="005D5F68" w:rsidP="005D5F68"/>
    <w:p w14:paraId="6BB4012B" w14:textId="739DB259" w:rsidR="005D5F68" w:rsidRPr="005D5F68" w:rsidRDefault="005D5F68" w:rsidP="005D5F68"/>
    <w:p w14:paraId="03CFF78C" w14:textId="5C586909" w:rsidR="005D5F68" w:rsidRPr="005D5F68" w:rsidRDefault="005D5F68" w:rsidP="005D5F68">
      <w:pPr>
        <w:jc w:val="center"/>
      </w:pPr>
      <w:bookmarkStart w:id="0" w:name="_GoBack"/>
      <w:bookmarkEnd w:id="0"/>
    </w:p>
    <w:p w14:paraId="46C25A6E" w14:textId="291417D6" w:rsidR="005D5F68" w:rsidRDefault="005D5F68" w:rsidP="005D5F68"/>
    <w:p w14:paraId="02E33979" w14:textId="62208A6E" w:rsidR="005D5F68" w:rsidRPr="005D5F68" w:rsidRDefault="005D5F68" w:rsidP="005D5F68"/>
    <w:p w14:paraId="156B9600" w14:textId="5B664807" w:rsidR="005D5F68" w:rsidRPr="005D5F68" w:rsidRDefault="005D5F68" w:rsidP="005D5F68"/>
    <w:p w14:paraId="7DE62010" w14:textId="0068F8C2" w:rsidR="005D5F68" w:rsidRPr="005D5F68" w:rsidRDefault="005D5F68" w:rsidP="005D5F68"/>
    <w:p w14:paraId="561BD02A" w14:textId="040DC31D" w:rsidR="005D5F68" w:rsidRDefault="005D5F68" w:rsidP="005D5F68"/>
    <w:p w14:paraId="1F02E7F5" w14:textId="4D89733A" w:rsidR="005D5F68" w:rsidRPr="005D5F68" w:rsidRDefault="005D5F68" w:rsidP="005D5F68">
      <w:pPr>
        <w:tabs>
          <w:tab w:val="left" w:pos="1455"/>
        </w:tabs>
      </w:pPr>
      <w:r>
        <w:tab/>
      </w:r>
    </w:p>
    <w:sectPr w:rsidR="005D5F68" w:rsidRPr="005D5F68" w:rsidSect="005D5F68">
      <w:headerReference w:type="default" r:id="rId7"/>
      <w:footerReference w:type="default" r:id="rId8"/>
      <w:pgSz w:w="12242" w:h="18722" w:code="119"/>
      <w:pgMar w:top="1417" w:right="1701" w:bottom="1417" w:left="1701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2A890" w14:textId="77777777" w:rsidR="00A25F9E" w:rsidRDefault="00A25F9E" w:rsidP="004223B8">
      <w:r>
        <w:separator/>
      </w:r>
    </w:p>
  </w:endnote>
  <w:endnote w:type="continuationSeparator" w:id="0">
    <w:p w14:paraId="6135592B" w14:textId="77777777" w:rsidR="00A25F9E" w:rsidRDefault="00A25F9E" w:rsidP="0042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8EA54" w14:textId="77777777" w:rsidR="005D5F68" w:rsidRPr="00136F52" w:rsidRDefault="005D5F68" w:rsidP="005D5F68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8"/>
        <w:lang w:val="es-ES"/>
      </w:rPr>
    </w:pPr>
    <w:bookmarkStart w:id="1" w:name="_Hlk33018142"/>
    <w:bookmarkStart w:id="2" w:name="_Hlk32313144"/>
    <w:r w:rsidRPr="00136F52">
      <w:rPr>
        <w:rFonts w:ascii="Monotype Corsiva" w:hAnsi="Monotype Corsiva" w:cs="Arial"/>
        <w:sz w:val="28"/>
        <w:lang w:val="es-ES"/>
      </w:rPr>
      <w:t>¡De la mano de los Santandereanos...hacemos control fiscal!</w:t>
    </w:r>
  </w:p>
  <w:p w14:paraId="0DC27761" w14:textId="77777777" w:rsidR="005D5F68" w:rsidRDefault="005D5F68" w:rsidP="005D5F68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786A7610" w14:textId="77777777" w:rsidR="005D5F68" w:rsidRPr="00B634C1" w:rsidRDefault="005D5F68" w:rsidP="005D5F68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  <w:bookmarkEnd w:id="1"/>
  </w:p>
  <w:bookmarkEnd w:id="2"/>
  <w:p w14:paraId="6BF996C2" w14:textId="77777777" w:rsidR="008326DC" w:rsidRDefault="008326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7D9F8" w14:textId="77777777" w:rsidR="00A25F9E" w:rsidRDefault="00A25F9E" w:rsidP="004223B8">
      <w:r>
        <w:separator/>
      </w:r>
    </w:p>
  </w:footnote>
  <w:footnote w:type="continuationSeparator" w:id="0">
    <w:p w14:paraId="320BF0E3" w14:textId="77777777" w:rsidR="00A25F9E" w:rsidRDefault="00A25F9E" w:rsidP="0042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B5647" w14:textId="77777777" w:rsidR="008326DC" w:rsidRDefault="008326DC">
    <w:pPr>
      <w:pStyle w:val="Encabezado"/>
    </w:pPr>
  </w:p>
  <w:tbl>
    <w:tblPr>
      <w:tblpPr w:leftFromText="141" w:rightFromText="141" w:horzAnchor="margin" w:tblpXSpec="center" w:tblpY="-495"/>
      <w:tblW w:w="99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53"/>
      <w:gridCol w:w="6207"/>
      <w:gridCol w:w="2375"/>
    </w:tblGrid>
    <w:tr w:rsidR="008326DC" w:rsidRPr="0022432B" w14:paraId="02E68A10" w14:textId="77777777" w:rsidTr="00817288">
      <w:trPr>
        <w:trHeight w:val="367"/>
      </w:trPr>
      <w:tc>
        <w:tcPr>
          <w:tcW w:w="13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DD9C90B" w14:textId="20CE7A2B" w:rsidR="008326DC" w:rsidRPr="0022432B" w:rsidRDefault="005D5F68" w:rsidP="00817288">
          <w:pPr>
            <w:jc w:val="both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  <w:r w:rsidRPr="00136F52">
            <w:rPr>
              <w:noProof/>
            </w:rPr>
            <w:drawing>
              <wp:inline distT="0" distB="0" distL="0" distR="0" wp14:anchorId="2C318A48" wp14:editId="0392AAA7">
                <wp:extent cx="752475" cy="762000"/>
                <wp:effectExtent l="0" t="0" r="9525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326DC">
            <w:rPr>
              <w:rFonts w:ascii="Arial" w:eastAsia="Times New Roman" w:hAnsi="Arial" w:cs="Arial"/>
              <w:noProof/>
              <w:szCs w:val="20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5C50DAA1" wp14:editId="21E75436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1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37029060" w14:textId="77777777" w:rsidR="008326DC" w:rsidRPr="0022432B" w:rsidRDefault="008326DC" w:rsidP="00817288">
          <w:pPr>
            <w:jc w:val="center"/>
            <w:rPr>
              <w:rFonts w:ascii="Arial" w:eastAsia="Times New Roman" w:hAnsi="Arial" w:cs="Arial"/>
              <w:b/>
              <w:bCs/>
              <w:color w:val="000000"/>
              <w:sz w:val="32"/>
              <w:szCs w:val="20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28"/>
              <w:szCs w:val="20"/>
              <w:lang w:val="es-ES" w:eastAsia="es-ES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869837F" w14:textId="77777777" w:rsidR="008326DC" w:rsidRPr="0022432B" w:rsidRDefault="008326DC" w:rsidP="00817288">
          <w:pPr>
            <w:jc w:val="both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  <w:t xml:space="preserve">CÓDIGO: </w:t>
          </w:r>
          <w:r>
            <w:rPr>
              <w:rFonts w:ascii="Tahoma" w:eastAsia="Times New Roman" w:hAnsi="Tahoma" w:cs="Times New Roman"/>
              <w:szCs w:val="20"/>
              <w:lang w:val="es-ES"/>
            </w:rPr>
            <w:t xml:space="preserve"> REAS</w:t>
          </w:r>
          <w:r w:rsidRPr="0022432B">
            <w:rPr>
              <w:rFonts w:ascii="Tahoma" w:eastAsia="Times New Roman" w:hAnsi="Tahoma" w:cs="Times New Roman"/>
              <w:szCs w:val="20"/>
              <w:lang w:val="es-ES"/>
            </w:rPr>
            <w:t>-</w:t>
          </w:r>
          <w:r w:rsidR="00387797">
            <w:rPr>
              <w:rFonts w:ascii="Tahoma" w:eastAsia="Times New Roman" w:hAnsi="Tahoma" w:cs="Times New Roman"/>
              <w:szCs w:val="20"/>
              <w:lang w:val="es-ES"/>
            </w:rPr>
            <w:t>11</w:t>
          </w:r>
          <w:r>
            <w:rPr>
              <w:rFonts w:ascii="Tahoma" w:eastAsia="Times New Roman" w:hAnsi="Tahoma" w:cs="Times New Roman"/>
              <w:szCs w:val="20"/>
              <w:lang w:val="es-ES"/>
            </w:rPr>
            <w:t>-01</w:t>
          </w:r>
        </w:p>
      </w:tc>
    </w:tr>
    <w:tr w:rsidR="008326DC" w:rsidRPr="0022432B" w14:paraId="3368416E" w14:textId="77777777" w:rsidTr="00817288">
      <w:trPr>
        <w:trHeight w:val="752"/>
      </w:trPr>
      <w:tc>
        <w:tcPr>
          <w:tcW w:w="13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4B4314" w14:textId="77777777" w:rsidR="008326DC" w:rsidRPr="0022432B" w:rsidRDefault="008326DC" w:rsidP="00817288">
          <w:pPr>
            <w:jc w:val="both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</w:p>
      </w:tc>
      <w:tc>
        <w:tcPr>
          <w:tcW w:w="6207" w:type="dxa"/>
          <w:tcBorders>
            <w:left w:val="single" w:sz="4" w:space="0" w:color="auto"/>
            <w:right w:val="single" w:sz="4" w:space="0" w:color="auto"/>
          </w:tcBorders>
          <w:noWrap/>
          <w:vAlign w:val="center"/>
          <w:hideMark/>
        </w:tcPr>
        <w:p w14:paraId="1F594A1C" w14:textId="77777777" w:rsidR="008326DC" w:rsidRPr="004223B8" w:rsidRDefault="008326DC" w:rsidP="004223B8">
          <w:pPr>
            <w:jc w:val="center"/>
            <w:rPr>
              <w:rFonts w:ascii="Arial" w:eastAsia="Times New Roman" w:hAnsi="Arial" w:cs="Arial"/>
              <w:b/>
              <w:color w:val="000000"/>
              <w:lang w:val="es-ES" w:eastAsia="es-ES"/>
            </w:rPr>
          </w:pPr>
          <w:r>
            <w:rPr>
              <w:rFonts w:ascii="Arial" w:eastAsia="Times New Roman" w:hAnsi="Arial" w:cs="Arial"/>
              <w:b/>
              <w:color w:val="000000"/>
              <w:lang w:val="es-ES" w:eastAsia="es-ES"/>
            </w:rPr>
            <w:t>OFICIOS</w:t>
          </w:r>
          <w:r>
            <w:rPr>
              <w:rFonts w:ascii="Arial" w:eastAsia="Times New Roman" w:hAnsi="Arial" w:cs="Arial"/>
              <w:b/>
              <w:color w:val="000000"/>
              <w:lang w:eastAsia="es-ES"/>
            </w:rPr>
            <w:br/>
          </w:r>
          <w:r w:rsidRPr="00645E46">
            <w:rPr>
              <w:rFonts w:ascii="Arial" w:eastAsia="Times New Roman" w:hAnsi="Arial" w:cs="Arial"/>
              <w:b/>
              <w:color w:val="000000"/>
              <w:sz w:val="20"/>
              <w:lang w:val="es-ES" w:eastAsia="es-ES"/>
            </w:rPr>
            <w:t>(ADMINISTRATIVO SANCIONATORIO)</w:t>
          </w:r>
          <w:r>
            <w:rPr>
              <w:rFonts w:ascii="Arial" w:eastAsia="Times New Roman" w:hAnsi="Arial" w:cs="Arial"/>
              <w:b/>
              <w:color w:val="000000"/>
              <w:lang w:eastAsia="es-ES"/>
            </w:rPr>
            <w:br/>
          </w: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es-ES"/>
            </w:rPr>
            <w:t>SUBCONTRALORÍA DELEGADA PARA PROCESOS DE RESPONSABILIDAD FISCAL,  JURISDICCION COACTIVA Y   ADMINISTRATIVO SANCIONATORIO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3F7CD79C" w14:textId="77777777" w:rsidR="008326DC" w:rsidRPr="0022432B" w:rsidRDefault="008326DC" w:rsidP="00817288">
          <w:pPr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 xml:space="preserve">Página </w:t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begin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instrText xml:space="preserve"> PAGE </w:instrText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separate"/>
          </w:r>
          <w:r w:rsidR="00387797">
            <w:rPr>
              <w:rFonts w:ascii="Arial" w:eastAsia="Times New Roman" w:hAnsi="Arial" w:cs="Arial"/>
              <w:b/>
              <w:noProof/>
              <w:sz w:val="18"/>
              <w:szCs w:val="20"/>
              <w:lang w:val="es-ES"/>
            </w:rPr>
            <w:t>1</w:t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end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 xml:space="preserve"> de </w:t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begin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instrText xml:space="preserve"> NUMPAGES  </w:instrText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separate"/>
          </w:r>
          <w:r w:rsidR="00387797">
            <w:rPr>
              <w:rFonts w:ascii="Arial" w:eastAsia="Times New Roman" w:hAnsi="Arial" w:cs="Arial"/>
              <w:b/>
              <w:noProof/>
              <w:sz w:val="18"/>
              <w:szCs w:val="20"/>
              <w:lang w:val="es-ES"/>
            </w:rPr>
            <w:t>35</w:t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end"/>
          </w:r>
        </w:p>
      </w:tc>
    </w:tr>
  </w:tbl>
  <w:p w14:paraId="41A2F6EC" w14:textId="77777777" w:rsidR="008326DC" w:rsidRDefault="008326DC">
    <w:pPr>
      <w:pStyle w:val="Encabezado"/>
    </w:pPr>
  </w:p>
  <w:p w14:paraId="23E78D09" w14:textId="77777777" w:rsidR="008326DC" w:rsidRDefault="008326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7696D"/>
    <w:multiLevelType w:val="hybridMultilevel"/>
    <w:tmpl w:val="D2523FE8"/>
    <w:lvl w:ilvl="0" w:tplc="55262E70">
      <w:start w:val="1"/>
      <w:numFmt w:val="decimal"/>
      <w:pStyle w:val="Cuadros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54849"/>
    <w:multiLevelType w:val="hybridMultilevel"/>
    <w:tmpl w:val="8DA69E94"/>
    <w:lvl w:ilvl="0" w:tplc="B6E85A4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B8"/>
    <w:rsid w:val="0002652A"/>
    <w:rsid w:val="000400CA"/>
    <w:rsid w:val="00043CA3"/>
    <w:rsid w:val="000514A3"/>
    <w:rsid w:val="00062FEF"/>
    <w:rsid w:val="00064341"/>
    <w:rsid w:val="00066BFB"/>
    <w:rsid w:val="000A371B"/>
    <w:rsid w:val="000C0FB4"/>
    <w:rsid w:val="000C4AEF"/>
    <w:rsid w:val="000D0A3E"/>
    <w:rsid w:val="000E71DD"/>
    <w:rsid w:val="000F2841"/>
    <w:rsid w:val="00105054"/>
    <w:rsid w:val="001522FF"/>
    <w:rsid w:val="0015675F"/>
    <w:rsid w:val="00160C31"/>
    <w:rsid w:val="00162E45"/>
    <w:rsid w:val="00185A86"/>
    <w:rsid w:val="001A0B54"/>
    <w:rsid w:val="001B58B7"/>
    <w:rsid w:val="001B60D5"/>
    <w:rsid w:val="001C00F3"/>
    <w:rsid w:val="001C6FAF"/>
    <w:rsid w:val="001D2FFD"/>
    <w:rsid w:val="001E6075"/>
    <w:rsid w:val="002765F3"/>
    <w:rsid w:val="002816D4"/>
    <w:rsid w:val="00290899"/>
    <w:rsid w:val="00297297"/>
    <w:rsid w:val="002B2F32"/>
    <w:rsid w:val="002B46AE"/>
    <w:rsid w:val="002E6E5F"/>
    <w:rsid w:val="002F322D"/>
    <w:rsid w:val="00326871"/>
    <w:rsid w:val="00345DE3"/>
    <w:rsid w:val="00360B34"/>
    <w:rsid w:val="00387797"/>
    <w:rsid w:val="00392680"/>
    <w:rsid w:val="003966CB"/>
    <w:rsid w:val="00397A9D"/>
    <w:rsid w:val="003B5525"/>
    <w:rsid w:val="003E70F1"/>
    <w:rsid w:val="004223B8"/>
    <w:rsid w:val="00432ED7"/>
    <w:rsid w:val="00434E1B"/>
    <w:rsid w:val="00445028"/>
    <w:rsid w:val="00453E31"/>
    <w:rsid w:val="004947D8"/>
    <w:rsid w:val="004953F6"/>
    <w:rsid w:val="004A10F0"/>
    <w:rsid w:val="004A2DDD"/>
    <w:rsid w:val="004C3CB8"/>
    <w:rsid w:val="004D2116"/>
    <w:rsid w:val="004E3351"/>
    <w:rsid w:val="004F4F12"/>
    <w:rsid w:val="005037D9"/>
    <w:rsid w:val="005B6E84"/>
    <w:rsid w:val="005C2236"/>
    <w:rsid w:val="005D5F68"/>
    <w:rsid w:val="0061793C"/>
    <w:rsid w:val="00620FD3"/>
    <w:rsid w:val="00625233"/>
    <w:rsid w:val="0063737C"/>
    <w:rsid w:val="00684E14"/>
    <w:rsid w:val="00685F5B"/>
    <w:rsid w:val="006869EC"/>
    <w:rsid w:val="006A575A"/>
    <w:rsid w:val="006C22CB"/>
    <w:rsid w:val="006E0330"/>
    <w:rsid w:val="006E0A17"/>
    <w:rsid w:val="007476BD"/>
    <w:rsid w:val="00775782"/>
    <w:rsid w:val="00797A02"/>
    <w:rsid w:val="007B0EDC"/>
    <w:rsid w:val="007B4F70"/>
    <w:rsid w:val="007C1F44"/>
    <w:rsid w:val="007F4681"/>
    <w:rsid w:val="00817288"/>
    <w:rsid w:val="008326DC"/>
    <w:rsid w:val="008333D0"/>
    <w:rsid w:val="00835D4C"/>
    <w:rsid w:val="00844099"/>
    <w:rsid w:val="00845550"/>
    <w:rsid w:val="00851831"/>
    <w:rsid w:val="00852F42"/>
    <w:rsid w:val="0086781A"/>
    <w:rsid w:val="00867E99"/>
    <w:rsid w:val="00885BC2"/>
    <w:rsid w:val="0089154A"/>
    <w:rsid w:val="008B2DAF"/>
    <w:rsid w:val="008B5350"/>
    <w:rsid w:val="008E25E0"/>
    <w:rsid w:val="008F11E5"/>
    <w:rsid w:val="00921D61"/>
    <w:rsid w:val="00992C70"/>
    <w:rsid w:val="009A0D91"/>
    <w:rsid w:val="009B4AE7"/>
    <w:rsid w:val="009C5E38"/>
    <w:rsid w:val="009D3483"/>
    <w:rsid w:val="009D52AE"/>
    <w:rsid w:val="009E1838"/>
    <w:rsid w:val="00A05A4C"/>
    <w:rsid w:val="00A14B52"/>
    <w:rsid w:val="00A25F9E"/>
    <w:rsid w:val="00A34E42"/>
    <w:rsid w:val="00A34EFD"/>
    <w:rsid w:val="00A428C0"/>
    <w:rsid w:val="00A82A5F"/>
    <w:rsid w:val="00AA46A2"/>
    <w:rsid w:val="00AA529E"/>
    <w:rsid w:val="00AC41FA"/>
    <w:rsid w:val="00AF37CB"/>
    <w:rsid w:val="00B67CBA"/>
    <w:rsid w:val="00B73548"/>
    <w:rsid w:val="00B75E9E"/>
    <w:rsid w:val="00BA1F87"/>
    <w:rsid w:val="00BB3D09"/>
    <w:rsid w:val="00BB3D44"/>
    <w:rsid w:val="00BC01A3"/>
    <w:rsid w:val="00BF43CD"/>
    <w:rsid w:val="00BF77E7"/>
    <w:rsid w:val="00C239C6"/>
    <w:rsid w:val="00C243BE"/>
    <w:rsid w:val="00C61550"/>
    <w:rsid w:val="00CA2FC3"/>
    <w:rsid w:val="00CA3D5F"/>
    <w:rsid w:val="00CA49C3"/>
    <w:rsid w:val="00CB60C4"/>
    <w:rsid w:val="00CD3B3A"/>
    <w:rsid w:val="00D109A0"/>
    <w:rsid w:val="00D33AC2"/>
    <w:rsid w:val="00D703D6"/>
    <w:rsid w:val="00DB06A1"/>
    <w:rsid w:val="00DB2FBC"/>
    <w:rsid w:val="00E04CE0"/>
    <w:rsid w:val="00E15075"/>
    <w:rsid w:val="00E62E53"/>
    <w:rsid w:val="00E6481E"/>
    <w:rsid w:val="00E71F4D"/>
    <w:rsid w:val="00E76569"/>
    <w:rsid w:val="00EB4A7C"/>
    <w:rsid w:val="00EB4DBA"/>
    <w:rsid w:val="00EC7756"/>
    <w:rsid w:val="00EE1B31"/>
    <w:rsid w:val="00F24BEA"/>
    <w:rsid w:val="00F30D69"/>
    <w:rsid w:val="00F361DF"/>
    <w:rsid w:val="00F4242D"/>
    <w:rsid w:val="00F73918"/>
    <w:rsid w:val="00F96C55"/>
    <w:rsid w:val="00FB5A34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318E7"/>
  <w15:docId w15:val="{46317AC1-C628-4444-9991-A7A47780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3B8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s">
    <w:name w:val="Cuadros"/>
    <w:basedOn w:val="Normal"/>
    <w:next w:val="Normal"/>
    <w:link w:val="CuadrosCar"/>
    <w:autoRedefine/>
    <w:qFormat/>
    <w:rsid w:val="00885BC2"/>
    <w:pPr>
      <w:framePr w:wrap="around" w:vAnchor="text" w:hAnchor="text" w:y="1"/>
      <w:widowControl/>
      <w:numPr>
        <w:numId w:val="1"/>
      </w:numPr>
      <w:suppressAutoHyphens w:val="0"/>
      <w:spacing w:line="360" w:lineRule="auto"/>
      <w:jc w:val="both"/>
    </w:pPr>
    <w:rPr>
      <w:rFonts w:ascii="Arial" w:eastAsiaTheme="minorHAnsi" w:hAnsi="Arial" w:cstheme="minorBidi"/>
      <w:szCs w:val="18"/>
      <w:lang w:val="es-CO" w:eastAsia="en-US"/>
    </w:rPr>
  </w:style>
  <w:style w:type="character" w:customStyle="1" w:styleId="CuadrosCar">
    <w:name w:val="Cuadros Car"/>
    <w:basedOn w:val="Fuentedeprrafopredeter"/>
    <w:link w:val="Cuadros"/>
    <w:rsid w:val="00885BC2"/>
    <w:rPr>
      <w:rFonts w:ascii="Arial" w:hAnsi="Arial"/>
      <w:sz w:val="24"/>
      <w:szCs w:val="18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4223B8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223B8"/>
  </w:style>
  <w:style w:type="paragraph" w:styleId="Piedepgina">
    <w:name w:val="footer"/>
    <w:basedOn w:val="Normal"/>
    <w:link w:val="PiedepginaCar"/>
    <w:uiPriority w:val="99"/>
    <w:unhideWhenUsed/>
    <w:rsid w:val="004223B8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23B8"/>
  </w:style>
  <w:style w:type="paragraph" w:styleId="Textodeglobo">
    <w:name w:val="Balloon Text"/>
    <w:basedOn w:val="Normal"/>
    <w:link w:val="TextodegloboCar"/>
    <w:uiPriority w:val="99"/>
    <w:semiHidden/>
    <w:unhideWhenUsed/>
    <w:rsid w:val="004223B8"/>
    <w:pPr>
      <w:widowControl/>
      <w:suppressAutoHyphens w:val="0"/>
    </w:pPr>
    <w:rPr>
      <w:rFonts w:ascii="Tahoma" w:eastAsiaTheme="minorHAnsi" w:hAnsi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3B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223B8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4223B8"/>
    <w:pPr>
      <w:widowControl/>
      <w:suppressAutoHyphens w:val="0"/>
      <w:spacing w:before="100" w:beforeAutospacing="1" w:after="119"/>
    </w:pPr>
    <w:rPr>
      <w:rFonts w:eastAsia="Times New Roman" w:cs="Times New Roman"/>
      <w:lang w:val="es-ES" w:eastAsia="es-ES"/>
    </w:rPr>
  </w:style>
  <w:style w:type="paragraph" w:styleId="Subttulo">
    <w:name w:val="Subtitle"/>
    <w:basedOn w:val="Normal"/>
    <w:link w:val="SubttuloCar"/>
    <w:qFormat/>
    <w:rsid w:val="00A05A4C"/>
    <w:pPr>
      <w:widowControl/>
      <w:suppressAutoHyphens w:val="0"/>
      <w:jc w:val="both"/>
    </w:pPr>
    <w:rPr>
      <w:rFonts w:ascii="Tahoma" w:hAnsi="Tahoma" w:cs="Times New Roman"/>
      <w:b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A05A4C"/>
    <w:rPr>
      <w:rFonts w:ascii="Tahoma" w:eastAsia="Calibri" w:hAnsi="Tahoma" w:cs="Times New Roman"/>
      <w:b/>
      <w:sz w:val="24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E64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INSTITUCIONAL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DEPARTAMENTAL DE SANTANDER</dc:creator>
  <cp:keywords/>
  <dc:description/>
  <cp:lastModifiedBy>CONTRALORIA-15</cp:lastModifiedBy>
  <cp:revision>2</cp:revision>
  <cp:lastPrinted>2014-11-05T15:12:00Z</cp:lastPrinted>
  <dcterms:created xsi:type="dcterms:W3CDTF">2020-02-21T16:49:00Z</dcterms:created>
  <dcterms:modified xsi:type="dcterms:W3CDTF">2020-02-21T16:49:00Z</dcterms:modified>
</cp:coreProperties>
</file>