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73" w:rsidRPr="00126E5B" w:rsidRDefault="006B3B73" w:rsidP="00126E5B">
      <w:bookmarkStart w:id="0" w:name="_GoBack"/>
      <w:bookmarkEnd w:id="0"/>
    </w:p>
    <w:sectPr w:rsidR="006B3B73" w:rsidRPr="00126E5B" w:rsidSect="003120F0">
      <w:headerReference w:type="default" r:id="rId8"/>
      <w:footerReference w:type="default" r:id="rId9"/>
      <w:pgSz w:w="12240" w:h="20160" w:code="5"/>
      <w:pgMar w:top="1417" w:right="1701" w:bottom="1417" w:left="1701" w:header="425" w:footer="1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3B" w:rsidRDefault="00AB103B">
      <w:pPr>
        <w:spacing w:after="0" w:line="240" w:lineRule="auto"/>
      </w:pPr>
      <w:r>
        <w:separator/>
      </w:r>
    </w:p>
  </w:endnote>
  <w:endnote w:type="continuationSeparator" w:id="0">
    <w:p w:rsidR="00AB103B" w:rsidRDefault="00AB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randa Cn BT">
    <w:altName w:val="Palatino Linotype"/>
    <w:charset w:val="00"/>
    <w:family w:val="roman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8E" w:rsidRDefault="0084028E" w:rsidP="003120F0">
    <w:pPr>
      <w:pStyle w:val="Piedepgina"/>
      <w:jc w:val="center"/>
      <w:rPr>
        <w:rFonts w:ascii="Oranda Cn BT" w:hAnsi="Oranda Cn BT"/>
        <w:noProof/>
        <w:sz w:val="24"/>
      </w:rPr>
    </w:pPr>
    <w:r>
      <w:rPr>
        <w:rFonts w:ascii="Oranda Cn BT" w:hAnsi="Oranda Cn BT"/>
        <w:noProof/>
        <w:sz w:val="24"/>
      </w:rPr>
      <w:t>Control Fiscal Preventivo, Proactivo y Participativo</w:t>
    </w:r>
  </w:p>
  <w:p w:rsidR="0084028E" w:rsidRDefault="0084028E" w:rsidP="003120F0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Gobernación de Santander – Calle 37 No. 10-30 Tel. 6339188 Fax (7) 6337578 Bucaramanga Colombia.</w:t>
    </w:r>
  </w:p>
  <w:p w:rsidR="0084028E" w:rsidRDefault="0084028E" w:rsidP="003120F0">
    <w:pPr>
      <w:pStyle w:val="Piedepgina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www.contraloriasantander.gov.co</w:t>
    </w:r>
  </w:p>
  <w:p w:rsidR="0084028E" w:rsidRPr="00C60049" w:rsidRDefault="0084028E" w:rsidP="003120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3B" w:rsidRDefault="00AB103B">
      <w:pPr>
        <w:spacing w:after="0" w:line="240" w:lineRule="auto"/>
      </w:pPr>
      <w:r>
        <w:separator/>
      </w:r>
    </w:p>
  </w:footnote>
  <w:footnote w:type="continuationSeparator" w:id="0">
    <w:p w:rsidR="00AB103B" w:rsidRDefault="00AB1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28E" w:rsidRDefault="0084028E" w:rsidP="003120F0">
    <w:pPr>
      <w:pStyle w:val="Encabezado"/>
      <w:jc w:val="center"/>
    </w:pPr>
  </w:p>
  <w:tbl>
    <w:tblPr>
      <w:tblW w:w="99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53"/>
      <w:gridCol w:w="6207"/>
      <w:gridCol w:w="2375"/>
    </w:tblGrid>
    <w:tr w:rsidR="0084028E" w:rsidRPr="00AC16EC" w:rsidTr="003120F0">
      <w:trPr>
        <w:trHeight w:val="367"/>
        <w:jc w:val="center"/>
      </w:trPr>
      <w:tc>
        <w:tcPr>
          <w:tcW w:w="13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4028E" w:rsidRPr="00AC16EC" w:rsidRDefault="0084028E" w:rsidP="003120F0">
          <w:pPr>
            <w:pStyle w:val="Encabezado"/>
          </w:pPr>
          <w:r>
            <w:rPr>
              <w:noProof/>
              <w:lang w:val="es-CO"/>
            </w:rPr>
            <w:drawing>
              <wp:inline distT="0" distB="0" distL="0" distR="0" wp14:anchorId="48E77DE9" wp14:editId="73D62398">
                <wp:extent cx="790575" cy="771525"/>
                <wp:effectExtent l="0" t="0" r="9525" b="9525"/>
                <wp:docPr id="1" name="Imagen 1" descr="Descripción: LOGO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LOGO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AC16EC">
            <w:rPr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792067CA" wp14:editId="6B3AAE09">
                <wp:simplePos x="0" y="0"/>
                <wp:positionH relativeFrom="column">
                  <wp:posOffset>-4088765</wp:posOffset>
                </wp:positionH>
                <wp:positionV relativeFrom="paragraph">
                  <wp:posOffset>-289560</wp:posOffset>
                </wp:positionV>
                <wp:extent cx="897255" cy="533400"/>
                <wp:effectExtent l="19050" t="0" r="0" b="0"/>
                <wp:wrapNone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25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4028E" w:rsidRPr="00AC16EC" w:rsidRDefault="0084028E" w:rsidP="003120F0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AC16EC">
            <w:rPr>
              <w:rFonts w:ascii="Arial" w:hAnsi="Arial" w:cs="Arial"/>
              <w:b/>
              <w:bCs/>
              <w:sz w:val="28"/>
              <w:szCs w:val="28"/>
            </w:rPr>
            <w:t>CONTRALORÍA GENERAL DE SANTANDER</w:t>
          </w:r>
        </w:p>
      </w:tc>
      <w:tc>
        <w:tcPr>
          <w:tcW w:w="2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4028E" w:rsidRPr="00AC16EC" w:rsidRDefault="0084028E" w:rsidP="003120F0">
          <w:pPr>
            <w:pStyle w:val="Encabezado"/>
            <w:rPr>
              <w:rFonts w:ascii="Arial" w:hAnsi="Arial" w:cs="Arial"/>
              <w:b/>
              <w:bCs/>
              <w:sz w:val="18"/>
              <w:szCs w:val="18"/>
            </w:rPr>
          </w:pPr>
          <w:r w:rsidRPr="00AC16EC">
            <w:rPr>
              <w:rFonts w:ascii="Arial" w:hAnsi="Arial" w:cs="Arial"/>
              <w:b/>
              <w:bCs/>
              <w:sz w:val="18"/>
              <w:szCs w:val="18"/>
            </w:rPr>
            <w:t xml:space="preserve">CÓDIGO:  </w:t>
          </w:r>
          <w:r w:rsidR="00D1515A">
            <w:rPr>
              <w:rFonts w:ascii="Arial" w:hAnsi="Arial" w:cs="Arial"/>
              <w:sz w:val="18"/>
              <w:szCs w:val="18"/>
            </w:rPr>
            <w:t xml:space="preserve"> RECA-21</w:t>
          </w:r>
          <w:r w:rsidRPr="00AC16EC">
            <w:rPr>
              <w:rFonts w:ascii="Arial" w:hAnsi="Arial" w:cs="Arial"/>
              <w:sz w:val="18"/>
              <w:szCs w:val="18"/>
            </w:rPr>
            <w:t>-01</w:t>
          </w:r>
        </w:p>
      </w:tc>
    </w:tr>
    <w:tr w:rsidR="0084028E" w:rsidRPr="00AC16EC" w:rsidTr="003120F0">
      <w:trPr>
        <w:trHeight w:val="883"/>
        <w:jc w:val="center"/>
      </w:trPr>
      <w:tc>
        <w:tcPr>
          <w:tcW w:w="13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4028E" w:rsidRPr="00AC16EC" w:rsidRDefault="0084028E" w:rsidP="003120F0">
          <w:pPr>
            <w:pStyle w:val="Encabezado"/>
          </w:pPr>
        </w:p>
      </w:tc>
      <w:tc>
        <w:tcPr>
          <w:tcW w:w="620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3B1E2B" w:rsidRDefault="003B1E2B" w:rsidP="003B1E2B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>
            <w:rPr>
              <w:rFonts w:ascii="Arial" w:eastAsia="Calibri" w:hAnsi="Arial" w:cs="Arial"/>
              <w:b/>
              <w:sz w:val="24"/>
              <w:szCs w:val="24"/>
            </w:rPr>
            <w:t xml:space="preserve">AUTO </w:t>
          </w:r>
          <w:r w:rsidR="00D1515A">
            <w:rPr>
              <w:rFonts w:ascii="Arial" w:eastAsia="Calibri" w:hAnsi="Arial" w:cs="Arial"/>
              <w:b/>
              <w:sz w:val="24"/>
              <w:szCs w:val="24"/>
            </w:rPr>
            <w:t>RECUSACION</w:t>
          </w:r>
        </w:p>
        <w:p w:rsidR="0084028E" w:rsidRPr="00AC16EC" w:rsidRDefault="0084028E" w:rsidP="003B1E2B">
          <w:pPr>
            <w:tabs>
              <w:tab w:val="center" w:pos="4419"/>
              <w:tab w:val="right" w:pos="8838"/>
            </w:tabs>
            <w:jc w:val="center"/>
            <w:rPr>
              <w:b/>
            </w:rPr>
          </w:pPr>
          <w:r w:rsidRPr="0001516A">
            <w:rPr>
              <w:rFonts w:ascii="Arial" w:eastAsia="Calibri" w:hAnsi="Arial" w:cs="Arial"/>
              <w:b/>
              <w:sz w:val="24"/>
              <w:szCs w:val="24"/>
            </w:rPr>
            <w:t>CONTRALORIA AUXILIAR</w:t>
          </w:r>
        </w:p>
      </w:tc>
      <w:tc>
        <w:tcPr>
          <w:tcW w:w="23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84028E" w:rsidRPr="00AC16EC" w:rsidRDefault="0084028E" w:rsidP="003120F0">
          <w:pPr>
            <w:pStyle w:val="Encabezado"/>
            <w:rPr>
              <w:b/>
              <w:bCs/>
            </w:rPr>
          </w:pPr>
          <w:r w:rsidRPr="00AC16EC">
            <w:rPr>
              <w:b/>
            </w:rPr>
            <w:t xml:space="preserve">Página </w:t>
          </w:r>
          <w:r w:rsidRPr="00AC16EC">
            <w:rPr>
              <w:b/>
            </w:rPr>
            <w:fldChar w:fldCharType="begin"/>
          </w:r>
          <w:r w:rsidRPr="00AC16EC">
            <w:rPr>
              <w:b/>
            </w:rPr>
            <w:instrText xml:space="preserve"> PAGE </w:instrText>
          </w:r>
          <w:r w:rsidRPr="00AC16EC">
            <w:rPr>
              <w:b/>
            </w:rPr>
            <w:fldChar w:fldCharType="separate"/>
          </w:r>
          <w:r w:rsidR="00D1515A">
            <w:rPr>
              <w:b/>
              <w:noProof/>
            </w:rPr>
            <w:t>1</w:t>
          </w:r>
          <w:r w:rsidRPr="00AC16EC">
            <w:fldChar w:fldCharType="end"/>
          </w:r>
          <w:r w:rsidRPr="00AC16EC">
            <w:rPr>
              <w:b/>
            </w:rPr>
            <w:t xml:space="preserve"> de </w:t>
          </w:r>
          <w:r w:rsidRPr="00AC16EC">
            <w:rPr>
              <w:b/>
            </w:rPr>
            <w:fldChar w:fldCharType="begin"/>
          </w:r>
          <w:r w:rsidRPr="00AC16EC">
            <w:rPr>
              <w:b/>
            </w:rPr>
            <w:instrText xml:space="preserve"> NUMPAGES  </w:instrText>
          </w:r>
          <w:r w:rsidRPr="00AC16EC">
            <w:rPr>
              <w:b/>
            </w:rPr>
            <w:fldChar w:fldCharType="separate"/>
          </w:r>
          <w:r w:rsidR="00D1515A">
            <w:rPr>
              <w:b/>
              <w:noProof/>
            </w:rPr>
            <w:t>1</w:t>
          </w:r>
          <w:r w:rsidRPr="00AC16EC">
            <w:fldChar w:fldCharType="end"/>
          </w:r>
        </w:p>
      </w:tc>
    </w:tr>
  </w:tbl>
  <w:p w:rsidR="0084028E" w:rsidRDefault="0084028E" w:rsidP="003120F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77"/>
    <w:multiLevelType w:val="hybridMultilevel"/>
    <w:tmpl w:val="59662E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846F8"/>
    <w:multiLevelType w:val="hybridMultilevel"/>
    <w:tmpl w:val="CA0261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20440"/>
    <w:multiLevelType w:val="hybridMultilevel"/>
    <w:tmpl w:val="6F5C8EBE"/>
    <w:lvl w:ilvl="0" w:tplc="03E0F74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5EEF"/>
    <w:multiLevelType w:val="hybridMultilevel"/>
    <w:tmpl w:val="F4784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C4947"/>
    <w:multiLevelType w:val="hybridMultilevel"/>
    <w:tmpl w:val="78DAAADC"/>
    <w:lvl w:ilvl="0" w:tplc="FB603696"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7239CA"/>
    <w:multiLevelType w:val="hybridMultilevel"/>
    <w:tmpl w:val="77C43682"/>
    <w:lvl w:ilvl="0" w:tplc="F36C166A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333B2"/>
    <w:multiLevelType w:val="hybridMultilevel"/>
    <w:tmpl w:val="EE62A7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D41A1"/>
    <w:multiLevelType w:val="multilevel"/>
    <w:tmpl w:val="062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05263"/>
    <w:multiLevelType w:val="hybridMultilevel"/>
    <w:tmpl w:val="A8A41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5079B2"/>
    <w:multiLevelType w:val="hybridMultilevel"/>
    <w:tmpl w:val="3B883290"/>
    <w:lvl w:ilvl="0" w:tplc="1AD80F1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6E6513"/>
    <w:multiLevelType w:val="hybridMultilevel"/>
    <w:tmpl w:val="B3EE23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8A"/>
    <w:multiLevelType w:val="multilevel"/>
    <w:tmpl w:val="45E0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0312E2"/>
    <w:multiLevelType w:val="hybridMultilevel"/>
    <w:tmpl w:val="C3D42A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01D4A"/>
    <w:multiLevelType w:val="hybridMultilevel"/>
    <w:tmpl w:val="B630DC82"/>
    <w:lvl w:ilvl="0" w:tplc="24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73EC7624"/>
    <w:multiLevelType w:val="hybridMultilevel"/>
    <w:tmpl w:val="31D29D5C"/>
    <w:lvl w:ilvl="0" w:tplc="8806D4E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2"/>
  </w:num>
  <w:num w:numId="6">
    <w:abstractNumId w:val="14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AB"/>
    <w:rsid w:val="00002B40"/>
    <w:rsid w:val="00006F2E"/>
    <w:rsid w:val="00013E45"/>
    <w:rsid w:val="00014B0E"/>
    <w:rsid w:val="00025500"/>
    <w:rsid w:val="000257F5"/>
    <w:rsid w:val="00027FAC"/>
    <w:rsid w:val="00036256"/>
    <w:rsid w:val="00042D24"/>
    <w:rsid w:val="0004375E"/>
    <w:rsid w:val="00044C05"/>
    <w:rsid w:val="00051D07"/>
    <w:rsid w:val="00053942"/>
    <w:rsid w:val="00055601"/>
    <w:rsid w:val="000564AD"/>
    <w:rsid w:val="00056F08"/>
    <w:rsid w:val="000624AE"/>
    <w:rsid w:val="00065462"/>
    <w:rsid w:val="00066C2B"/>
    <w:rsid w:val="0007318A"/>
    <w:rsid w:val="00076902"/>
    <w:rsid w:val="00080229"/>
    <w:rsid w:val="000823D5"/>
    <w:rsid w:val="000901F5"/>
    <w:rsid w:val="00096EA6"/>
    <w:rsid w:val="00097086"/>
    <w:rsid w:val="000A09B4"/>
    <w:rsid w:val="000A1F84"/>
    <w:rsid w:val="000A549B"/>
    <w:rsid w:val="000A66F9"/>
    <w:rsid w:val="000B3BFF"/>
    <w:rsid w:val="000B4F2E"/>
    <w:rsid w:val="000D0A4E"/>
    <w:rsid w:val="000D1D03"/>
    <w:rsid w:val="000D418B"/>
    <w:rsid w:val="000D764D"/>
    <w:rsid w:val="000E0966"/>
    <w:rsid w:val="000E4C60"/>
    <w:rsid w:val="000E5720"/>
    <w:rsid w:val="000F2B5B"/>
    <w:rsid w:val="00100A2E"/>
    <w:rsid w:val="00103C1C"/>
    <w:rsid w:val="00105F4A"/>
    <w:rsid w:val="00106AE1"/>
    <w:rsid w:val="00107663"/>
    <w:rsid w:val="00120C9B"/>
    <w:rsid w:val="00124ABB"/>
    <w:rsid w:val="001258C0"/>
    <w:rsid w:val="00126E5B"/>
    <w:rsid w:val="00132102"/>
    <w:rsid w:val="0015292D"/>
    <w:rsid w:val="001544EA"/>
    <w:rsid w:val="0016181E"/>
    <w:rsid w:val="001671CD"/>
    <w:rsid w:val="001672D1"/>
    <w:rsid w:val="001720C2"/>
    <w:rsid w:val="001738B4"/>
    <w:rsid w:val="0017551B"/>
    <w:rsid w:val="001857A8"/>
    <w:rsid w:val="00191518"/>
    <w:rsid w:val="0019344E"/>
    <w:rsid w:val="001972DE"/>
    <w:rsid w:val="001A1397"/>
    <w:rsid w:val="001A2EE0"/>
    <w:rsid w:val="001A3714"/>
    <w:rsid w:val="001B297A"/>
    <w:rsid w:val="001B376D"/>
    <w:rsid w:val="001B4246"/>
    <w:rsid w:val="001B4E00"/>
    <w:rsid w:val="001B795C"/>
    <w:rsid w:val="001C0627"/>
    <w:rsid w:val="001C5270"/>
    <w:rsid w:val="001C6CEE"/>
    <w:rsid w:val="001D0E9B"/>
    <w:rsid w:val="001D6BB7"/>
    <w:rsid w:val="001E5807"/>
    <w:rsid w:val="001E7367"/>
    <w:rsid w:val="001E7A42"/>
    <w:rsid w:val="001F36AB"/>
    <w:rsid w:val="0020383F"/>
    <w:rsid w:val="00214E94"/>
    <w:rsid w:val="00215813"/>
    <w:rsid w:val="0022124A"/>
    <w:rsid w:val="002222A1"/>
    <w:rsid w:val="002232B5"/>
    <w:rsid w:val="00227C88"/>
    <w:rsid w:val="00232CD6"/>
    <w:rsid w:val="00232EF9"/>
    <w:rsid w:val="00232FE7"/>
    <w:rsid w:val="002368CF"/>
    <w:rsid w:val="00241A95"/>
    <w:rsid w:val="002458C6"/>
    <w:rsid w:val="002466FA"/>
    <w:rsid w:val="0025224A"/>
    <w:rsid w:val="002613AA"/>
    <w:rsid w:val="00261772"/>
    <w:rsid w:val="002630FF"/>
    <w:rsid w:val="00264A62"/>
    <w:rsid w:val="002708BB"/>
    <w:rsid w:val="00270CE0"/>
    <w:rsid w:val="00283721"/>
    <w:rsid w:val="00291023"/>
    <w:rsid w:val="0029133A"/>
    <w:rsid w:val="00291833"/>
    <w:rsid w:val="00293A60"/>
    <w:rsid w:val="002954F4"/>
    <w:rsid w:val="002A0054"/>
    <w:rsid w:val="002A423E"/>
    <w:rsid w:val="002A49EF"/>
    <w:rsid w:val="002A4AE4"/>
    <w:rsid w:val="002B1354"/>
    <w:rsid w:val="002C3235"/>
    <w:rsid w:val="002C495E"/>
    <w:rsid w:val="002C7896"/>
    <w:rsid w:val="002D09B4"/>
    <w:rsid w:val="002D6138"/>
    <w:rsid w:val="002E1A9E"/>
    <w:rsid w:val="002E245D"/>
    <w:rsid w:val="002E59AE"/>
    <w:rsid w:val="002F0AB6"/>
    <w:rsid w:val="002F23BB"/>
    <w:rsid w:val="002F3F4B"/>
    <w:rsid w:val="00300437"/>
    <w:rsid w:val="00302D5A"/>
    <w:rsid w:val="00303B07"/>
    <w:rsid w:val="00305F16"/>
    <w:rsid w:val="0031104A"/>
    <w:rsid w:val="00311B8C"/>
    <w:rsid w:val="003120F0"/>
    <w:rsid w:val="00323441"/>
    <w:rsid w:val="00324CC6"/>
    <w:rsid w:val="00337A8B"/>
    <w:rsid w:val="0034297E"/>
    <w:rsid w:val="00343798"/>
    <w:rsid w:val="00343E82"/>
    <w:rsid w:val="0034472E"/>
    <w:rsid w:val="00350EC4"/>
    <w:rsid w:val="00352329"/>
    <w:rsid w:val="00364FC3"/>
    <w:rsid w:val="00365FCF"/>
    <w:rsid w:val="00367120"/>
    <w:rsid w:val="0037280B"/>
    <w:rsid w:val="00372C1A"/>
    <w:rsid w:val="003734A4"/>
    <w:rsid w:val="00385486"/>
    <w:rsid w:val="00385EFD"/>
    <w:rsid w:val="00397609"/>
    <w:rsid w:val="003A07E4"/>
    <w:rsid w:val="003A0A4F"/>
    <w:rsid w:val="003A1D37"/>
    <w:rsid w:val="003B11A5"/>
    <w:rsid w:val="003B1E2B"/>
    <w:rsid w:val="003B35D6"/>
    <w:rsid w:val="003B3D25"/>
    <w:rsid w:val="003B79B8"/>
    <w:rsid w:val="003C3244"/>
    <w:rsid w:val="003C3771"/>
    <w:rsid w:val="003D1DBB"/>
    <w:rsid w:val="003D30A0"/>
    <w:rsid w:val="003D3A45"/>
    <w:rsid w:val="003F10A3"/>
    <w:rsid w:val="00406EB7"/>
    <w:rsid w:val="00410DDA"/>
    <w:rsid w:val="00411623"/>
    <w:rsid w:val="00412D40"/>
    <w:rsid w:val="00413E40"/>
    <w:rsid w:val="00414FFA"/>
    <w:rsid w:val="00426886"/>
    <w:rsid w:val="0043236B"/>
    <w:rsid w:val="004357C2"/>
    <w:rsid w:val="00437C17"/>
    <w:rsid w:val="00441006"/>
    <w:rsid w:val="0044538B"/>
    <w:rsid w:val="00446695"/>
    <w:rsid w:val="004559B9"/>
    <w:rsid w:val="004569C2"/>
    <w:rsid w:val="0045738D"/>
    <w:rsid w:val="00463247"/>
    <w:rsid w:val="00463AA3"/>
    <w:rsid w:val="00463CEE"/>
    <w:rsid w:val="00464275"/>
    <w:rsid w:val="00466278"/>
    <w:rsid w:val="00471FFF"/>
    <w:rsid w:val="004766B6"/>
    <w:rsid w:val="00477845"/>
    <w:rsid w:val="0048000C"/>
    <w:rsid w:val="00484BD5"/>
    <w:rsid w:val="00492CCB"/>
    <w:rsid w:val="00497B2A"/>
    <w:rsid w:val="004A1F2E"/>
    <w:rsid w:val="004B0E73"/>
    <w:rsid w:val="004B51AC"/>
    <w:rsid w:val="004C01F9"/>
    <w:rsid w:val="004C13D4"/>
    <w:rsid w:val="004C29E0"/>
    <w:rsid w:val="004C53A2"/>
    <w:rsid w:val="004C728B"/>
    <w:rsid w:val="004C7934"/>
    <w:rsid w:val="004D3AC8"/>
    <w:rsid w:val="004D660F"/>
    <w:rsid w:val="004D7A57"/>
    <w:rsid w:val="004F36E0"/>
    <w:rsid w:val="004F4FD8"/>
    <w:rsid w:val="004F707B"/>
    <w:rsid w:val="004F72A8"/>
    <w:rsid w:val="00503065"/>
    <w:rsid w:val="00504F2F"/>
    <w:rsid w:val="0051282B"/>
    <w:rsid w:val="00513BCD"/>
    <w:rsid w:val="005216B8"/>
    <w:rsid w:val="00530F35"/>
    <w:rsid w:val="005316FC"/>
    <w:rsid w:val="00533551"/>
    <w:rsid w:val="00534AD3"/>
    <w:rsid w:val="0053750D"/>
    <w:rsid w:val="00545E36"/>
    <w:rsid w:val="0055050B"/>
    <w:rsid w:val="00552170"/>
    <w:rsid w:val="00553DD4"/>
    <w:rsid w:val="00561986"/>
    <w:rsid w:val="00561F15"/>
    <w:rsid w:val="005709FE"/>
    <w:rsid w:val="00571A4C"/>
    <w:rsid w:val="00575BA1"/>
    <w:rsid w:val="005766A0"/>
    <w:rsid w:val="00584684"/>
    <w:rsid w:val="00594834"/>
    <w:rsid w:val="005A0627"/>
    <w:rsid w:val="005A399D"/>
    <w:rsid w:val="005A3CFB"/>
    <w:rsid w:val="005B2BE2"/>
    <w:rsid w:val="005B2D9D"/>
    <w:rsid w:val="005B6BA0"/>
    <w:rsid w:val="005B72C5"/>
    <w:rsid w:val="005C4E62"/>
    <w:rsid w:val="005C5A1C"/>
    <w:rsid w:val="005D48AC"/>
    <w:rsid w:val="005D4FFF"/>
    <w:rsid w:val="005D5761"/>
    <w:rsid w:val="005D5F60"/>
    <w:rsid w:val="005E036B"/>
    <w:rsid w:val="005E377D"/>
    <w:rsid w:val="005E5E44"/>
    <w:rsid w:val="005E6875"/>
    <w:rsid w:val="005F0D92"/>
    <w:rsid w:val="005F1135"/>
    <w:rsid w:val="005F224B"/>
    <w:rsid w:val="005F2E31"/>
    <w:rsid w:val="005F39DD"/>
    <w:rsid w:val="005F4146"/>
    <w:rsid w:val="005F4D26"/>
    <w:rsid w:val="006027C4"/>
    <w:rsid w:val="0060673C"/>
    <w:rsid w:val="0061051F"/>
    <w:rsid w:val="006116B0"/>
    <w:rsid w:val="0061257A"/>
    <w:rsid w:val="00624134"/>
    <w:rsid w:val="00624DD0"/>
    <w:rsid w:val="00627382"/>
    <w:rsid w:val="006457CD"/>
    <w:rsid w:val="00645E80"/>
    <w:rsid w:val="006463EB"/>
    <w:rsid w:val="00646687"/>
    <w:rsid w:val="00646A54"/>
    <w:rsid w:val="006471FC"/>
    <w:rsid w:val="006549D9"/>
    <w:rsid w:val="0066171E"/>
    <w:rsid w:val="00661E46"/>
    <w:rsid w:val="00663A69"/>
    <w:rsid w:val="00664C60"/>
    <w:rsid w:val="0067315F"/>
    <w:rsid w:val="0067560F"/>
    <w:rsid w:val="006767CB"/>
    <w:rsid w:val="00677782"/>
    <w:rsid w:val="00680FD2"/>
    <w:rsid w:val="00690EBC"/>
    <w:rsid w:val="006914D2"/>
    <w:rsid w:val="00691896"/>
    <w:rsid w:val="006A6983"/>
    <w:rsid w:val="006B3B73"/>
    <w:rsid w:val="006B7FBC"/>
    <w:rsid w:val="006C52BC"/>
    <w:rsid w:val="006C67E2"/>
    <w:rsid w:val="006C78A5"/>
    <w:rsid w:val="006D489A"/>
    <w:rsid w:val="006E1EFE"/>
    <w:rsid w:val="006E6B94"/>
    <w:rsid w:val="006F0059"/>
    <w:rsid w:val="006F221F"/>
    <w:rsid w:val="006F6214"/>
    <w:rsid w:val="006F6F2E"/>
    <w:rsid w:val="006F7A8B"/>
    <w:rsid w:val="006F7C56"/>
    <w:rsid w:val="0070118D"/>
    <w:rsid w:val="00701B45"/>
    <w:rsid w:val="00705A24"/>
    <w:rsid w:val="00712B40"/>
    <w:rsid w:val="00722726"/>
    <w:rsid w:val="007249F1"/>
    <w:rsid w:val="00731625"/>
    <w:rsid w:val="00735687"/>
    <w:rsid w:val="00735695"/>
    <w:rsid w:val="007360BF"/>
    <w:rsid w:val="00740B80"/>
    <w:rsid w:val="007427C3"/>
    <w:rsid w:val="0074492C"/>
    <w:rsid w:val="00750471"/>
    <w:rsid w:val="00750ADA"/>
    <w:rsid w:val="0075215C"/>
    <w:rsid w:val="00755516"/>
    <w:rsid w:val="00757610"/>
    <w:rsid w:val="00760487"/>
    <w:rsid w:val="00763E34"/>
    <w:rsid w:val="007708C4"/>
    <w:rsid w:val="00777BA0"/>
    <w:rsid w:val="00780A92"/>
    <w:rsid w:val="00786B2F"/>
    <w:rsid w:val="00794BA0"/>
    <w:rsid w:val="007A0C6C"/>
    <w:rsid w:val="007A1B99"/>
    <w:rsid w:val="007A6F77"/>
    <w:rsid w:val="007B04B8"/>
    <w:rsid w:val="007B08CD"/>
    <w:rsid w:val="007B311F"/>
    <w:rsid w:val="007B3B8F"/>
    <w:rsid w:val="007C0215"/>
    <w:rsid w:val="007C45D5"/>
    <w:rsid w:val="007C4704"/>
    <w:rsid w:val="007C4901"/>
    <w:rsid w:val="007C5637"/>
    <w:rsid w:val="007D2201"/>
    <w:rsid w:val="007D3326"/>
    <w:rsid w:val="007D3C31"/>
    <w:rsid w:val="007D5E99"/>
    <w:rsid w:val="007D75D0"/>
    <w:rsid w:val="007E204D"/>
    <w:rsid w:val="007F2314"/>
    <w:rsid w:val="00805B5B"/>
    <w:rsid w:val="008176CB"/>
    <w:rsid w:val="00817E96"/>
    <w:rsid w:val="008217AB"/>
    <w:rsid w:val="00830AC2"/>
    <w:rsid w:val="0084028E"/>
    <w:rsid w:val="00847FF2"/>
    <w:rsid w:val="00857138"/>
    <w:rsid w:val="00857960"/>
    <w:rsid w:val="008605AC"/>
    <w:rsid w:val="00870445"/>
    <w:rsid w:val="00871631"/>
    <w:rsid w:val="00873647"/>
    <w:rsid w:val="0087788B"/>
    <w:rsid w:val="0088287F"/>
    <w:rsid w:val="008838E6"/>
    <w:rsid w:val="00884E7C"/>
    <w:rsid w:val="0088665D"/>
    <w:rsid w:val="00886A3C"/>
    <w:rsid w:val="0088714E"/>
    <w:rsid w:val="00887EFA"/>
    <w:rsid w:val="00892B96"/>
    <w:rsid w:val="008A4A54"/>
    <w:rsid w:val="008A67D2"/>
    <w:rsid w:val="008B12C6"/>
    <w:rsid w:val="008B145C"/>
    <w:rsid w:val="008B1BA5"/>
    <w:rsid w:val="008B72D9"/>
    <w:rsid w:val="008C037D"/>
    <w:rsid w:val="008C1614"/>
    <w:rsid w:val="008C3930"/>
    <w:rsid w:val="008C4332"/>
    <w:rsid w:val="008C7B71"/>
    <w:rsid w:val="008D6574"/>
    <w:rsid w:val="008D6795"/>
    <w:rsid w:val="008D6A5B"/>
    <w:rsid w:val="008E2E43"/>
    <w:rsid w:val="008E7078"/>
    <w:rsid w:val="008F11BD"/>
    <w:rsid w:val="008F1D2B"/>
    <w:rsid w:val="008F3A49"/>
    <w:rsid w:val="008F6895"/>
    <w:rsid w:val="009017CC"/>
    <w:rsid w:val="00903558"/>
    <w:rsid w:val="0090768E"/>
    <w:rsid w:val="009114C6"/>
    <w:rsid w:val="009117AC"/>
    <w:rsid w:val="009126A9"/>
    <w:rsid w:val="00925759"/>
    <w:rsid w:val="00926545"/>
    <w:rsid w:val="00927BC0"/>
    <w:rsid w:val="00934146"/>
    <w:rsid w:val="00935E6D"/>
    <w:rsid w:val="009371F7"/>
    <w:rsid w:val="0094016C"/>
    <w:rsid w:val="00941CDE"/>
    <w:rsid w:val="00942CDD"/>
    <w:rsid w:val="00950AF8"/>
    <w:rsid w:val="009615CA"/>
    <w:rsid w:val="00967025"/>
    <w:rsid w:val="00973D2E"/>
    <w:rsid w:val="00973D99"/>
    <w:rsid w:val="00977505"/>
    <w:rsid w:val="00977B5F"/>
    <w:rsid w:val="00977BE7"/>
    <w:rsid w:val="0098304A"/>
    <w:rsid w:val="009869C4"/>
    <w:rsid w:val="009914A5"/>
    <w:rsid w:val="009941AF"/>
    <w:rsid w:val="00994DCB"/>
    <w:rsid w:val="00995FDF"/>
    <w:rsid w:val="0099678F"/>
    <w:rsid w:val="009A0A7F"/>
    <w:rsid w:val="009A13E8"/>
    <w:rsid w:val="009A575E"/>
    <w:rsid w:val="009A6237"/>
    <w:rsid w:val="009B2495"/>
    <w:rsid w:val="009B296C"/>
    <w:rsid w:val="009B3385"/>
    <w:rsid w:val="009C0666"/>
    <w:rsid w:val="009C71F6"/>
    <w:rsid w:val="009D0F40"/>
    <w:rsid w:val="009D1246"/>
    <w:rsid w:val="009D1823"/>
    <w:rsid w:val="009D3455"/>
    <w:rsid w:val="009D6047"/>
    <w:rsid w:val="009E1A78"/>
    <w:rsid w:val="009E1ACC"/>
    <w:rsid w:val="009E3F7F"/>
    <w:rsid w:val="009E4C91"/>
    <w:rsid w:val="009F63AB"/>
    <w:rsid w:val="00A01CCF"/>
    <w:rsid w:val="00A032BA"/>
    <w:rsid w:val="00A032D5"/>
    <w:rsid w:val="00A117B3"/>
    <w:rsid w:val="00A125AB"/>
    <w:rsid w:val="00A15555"/>
    <w:rsid w:val="00A17A5E"/>
    <w:rsid w:val="00A22FF2"/>
    <w:rsid w:val="00A2436C"/>
    <w:rsid w:val="00A30D9F"/>
    <w:rsid w:val="00A317B6"/>
    <w:rsid w:val="00A319AF"/>
    <w:rsid w:val="00A3443E"/>
    <w:rsid w:val="00A3454D"/>
    <w:rsid w:val="00A45535"/>
    <w:rsid w:val="00A478C7"/>
    <w:rsid w:val="00A514EC"/>
    <w:rsid w:val="00A521BB"/>
    <w:rsid w:val="00A56C8A"/>
    <w:rsid w:val="00A57040"/>
    <w:rsid w:val="00A61045"/>
    <w:rsid w:val="00A63897"/>
    <w:rsid w:val="00A65496"/>
    <w:rsid w:val="00A658DC"/>
    <w:rsid w:val="00A66705"/>
    <w:rsid w:val="00A70A84"/>
    <w:rsid w:val="00A74E2A"/>
    <w:rsid w:val="00A76F1B"/>
    <w:rsid w:val="00A85CD5"/>
    <w:rsid w:val="00A9287A"/>
    <w:rsid w:val="00AA33EF"/>
    <w:rsid w:val="00AA57E5"/>
    <w:rsid w:val="00AA7D86"/>
    <w:rsid w:val="00AB103B"/>
    <w:rsid w:val="00AB6F5D"/>
    <w:rsid w:val="00AC369C"/>
    <w:rsid w:val="00AC6E9F"/>
    <w:rsid w:val="00AC6EE0"/>
    <w:rsid w:val="00AD1F4F"/>
    <w:rsid w:val="00AD2AC2"/>
    <w:rsid w:val="00AD51D6"/>
    <w:rsid w:val="00AE0B7A"/>
    <w:rsid w:val="00AE3DBD"/>
    <w:rsid w:val="00AE41D8"/>
    <w:rsid w:val="00AE499B"/>
    <w:rsid w:val="00AE72D3"/>
    <w:rsid w:val="00AE7DEF"/>
    <w:rsid w:val="00AF0F55"/>
    <w:rsid w:val="00AF1AEA"/>
    <w:rsid w:val="00AF5305"/>
    <w:rsid w:val="00AF543D"/>
    <w:rsid w:val="00AF64CC"/>
    <w:rsid w:val="00AF7591"/>
    <w:rsid w:val="00B03B07"/>
    <w:rsid w:val="00B060E5"/>
    <w:rsid w:val="00B1029A"/>
    <w:rsid w:val="00B1138B"/>
    <w:rsid w:val="00B11AD1"/>
    <w:rsid w:val="00B17C57"/>
    <w:rsid w:val="00B20B25"/>
    <w:rsid w:val="00B21D37"/>
    <w:rsid w:val="00B23EFC"/>
    <w:rsid w:val="00B24C89"/>
    <w:rsid w:val="00B25E77"/>
    <w:rsid w:val="00B279F7"/>
    <w:rsid w:val="00B33B79"/>
    <w:rsid w:val="00B36759"/>
    <w:rsid w:val="00B417D0"/>
    <w:rsid w:val="00B53F3A"/>
    <w:rsid w:val="00B56019"/>
    <w:rsid w:val="00B61BE4"/>
    <w:rsid w:val="00B64798"/>
    <w:rsid w:val="00B66FE1"/>
    <w:rsid w:val="00B70598"/>
    <w:rsid w:val="00B7246A"/>
    <w:rsid w:val="00B74E36"/>
    <w:rsid w:val="00B766E7"/>
    <w:rsid w:val="00B77489"/>
    <w:rsid w:val="00B842FD"/>
    <w:rsid w:val="00B925B2"/>
    <w:rsid w:val="00B94BFB"/>
    <w:rsid w:val="00B97C02"/>
    <w:rsid w:val="00BA3D86"/>
    <w:rsid w:val="00BA48C8"/>
    <w:rsid w:val="00BB0433"/>
    <w:rsid w:val="00BB34E2"/>
    <w:rsid w:val="00BC1AAF"/>
    <w:rsid w:val="00BC4CCA"/>
    <w:rsid w:val="00BD2A1F"/>
    <w:rsid w:val="00BD663C"/>
    <w:rsid w:val="00BD6FD0"/>
    <w:rsid w:val="00BE05A6"/>
    <w:rsid w:val="00BE124B"/>
    <w:rsid w:val="00BF6AAE"/>
    <w:rsid w:val="00BF6F61"/>
    <w:rsid w:val="00C0005B"/>
    <w:rsid w:val="00C03A99"/>
    <w:rsid w:val="00C05A8F"/>
    <w:rsid w:val="00C07A33"/>
    <w:rsid w:val="00C10DB4"/>
    <w:rsid w:val="00C14D5E"/>
    <w:rsid w:val="00C176FF"/>
    <w:rsid w:val="00C241C1"/>
    <w:rsid w:val="00C301E5"/>
    <w:rsid w:val="00C33847"/>
    <w:rsid w:val="00C34849"/>
    <w:rsid w:val="00C36048"/>
    <w:rsid w:val="00C45D4C"/>
    <w:rsid w:val="00C50668"/>
    <w:rsid w:val="00C63569"/>
    <w:rsid w:val="00C65717"/>
    <w:rsid w:val="00C660EF"/>
    <w:rsid w:val="00C7189F"/>
    <w:rsid w:val="00C77072"/>
    <w:rsid w:val="00C854E0"/>
    <w:rsid w:val="00C85CC5"/>
    <w:rsid w:val="00C9067E"/>
    <w:rsid w:val="00CA6A0E"/>
    <w:rsid w:val="00CB5C92"/>
    <w:rsid w:val="00CC32DD"/>
    <w:rsid w:val="00CC3C65"/>
    <w:rsid w:val="00CC3E0F"/>
    <w:rsid w:val="00CC4DFE"/>
    <w:rsid w:val="00CC5A3F"/>
    <w:rsid w:val="00CC5DD1"/>
    <w:rsid w:val="00CD26C5"/>
    <w:rsid w:val="00CD27FD"/>
    <w:rsid w:val="00CE1190"/>
    <w:rsid w:val="00CE4BF9"/>
    <w:rsid w:val="00CF1231"/>
    <w:rsid w:val="00CF30FC"/>
    <w:rsid w:val="00CF6E35"/>
    <w:rsid w:val="00D015FC"/>
    <w:rsid w:val="00D04403"/>
    <w:rsid w:val="00D05404"/>
    <w:rsid w:val="00D06761"/>
    <w:rsid w:val="00D110E1"/>
    <w:rsid w:val="00D127A3"/>
    <w:rsid w:val="00D1515A"/>
    <w:rsid w:val="00D17B04"/>
    <w:rsid w:val="00D23482"/>
    <w:rsid w:val="00D23FA6"/>
    <w:rsid w:val="00D255DF"/>
    <w:rsid w:val="00D30233"/>
    <w:rsid w:val="00D33458"/>
    <w:rsid w:val="00D35078"/>
    <w:rsid w:val="00D40C18"/>
    <w:rsid w:val="00D43216"/>
    <w:rsid w:val="00D448F1"/>
    <w:rsid w:val="00D45547"/>
    <w:rsid w:val="00D45C3C"/>
    <w:rsid w:val="00D54654"/>
    <w:rsid w:val="00D72183"/>
    <w:rsid w:val="00D7472E"/>
    <w:rsid w:val="00D83EB3"/>
    <w:rsid w:val="00D94A4B"/>
    <w:rsid w:val="00D9537D"/>
    <w:rsid w:val="00D972A1"/>
    <w:rsid w:val="00DA0AC5"/>
    <w:rsid w:val="00DA2970"/>
    <w:rsid w:val="00DA2E80"/>
    <w:rsid w:val="00DA5E49"/>
    <w:rsid w:val="00DD0271"/>
    <w:rsid w:val="00DD1E8F"/>
    <w:rsid w:val="00DD7BB3"/>
    <w:rsid w:val="00DE0CAE"/>
    <w:rsid w:val="00DE1271"/>
    <w:rsid w:val="00DE17FC"/>
    <w:rsid w:val="00DE23DD"/>
    <w:rsid w:val="00DE6122"/>
    <w:rsid w:val="00DF1DD1"/>
    <w:rsid w:val="00DF2CB6"/>
    <w:rsid w:val="00DF5BCB"/>
    <w:rsid w:val="00DF6F9C"/>
    <w:rsid w:val="00E0624B"/>
    <w:rsid w:val="00E14F4B"/>
    <w:rsid w:val="00E17EF4"/>
    <w:rsid w:val="00E22EB7"/>
    <w:rsid w:val="00E2600F"/>
    <w:rsid w:val="00E313B9"/>
    <w:rsid w:val="00E3435A"/>
    <w:rsid w:val="00E36883"/>
    <w:rsid w:val="00E370AA"/>
    <w:rsid w:val="00E4044C"/>
    <w:rsid w:val="00E41FE8"/>
    <w:rsid w:val="00E44309"/>
    <w:rsid w:val="00E476E4"/>
    <w:rsid w:val="00E517F7"/>
    <w:rsid w:val="00E5215D"/>
    <w:rsid w:val="00E566BE"/>
    <w:rsid w:val="00E573D7"/>
    <w:rsid w:val="00E71D81"/>
    <w:rsid w:val="00E820A8"/>
    <w:rsid w:val="00E82CC0"/>
    <w:rsid w:val="00E84DE9"/>
    <w:rsid w:val="00E867B6"/>
    <w:rsid w:val="00E901F6"/>
    <w:rsid w:val="00EA0E1C"/>
    <w:rsid w:val="00EA18B4"/>
    <w:rsid w:val="00EA6C48"/>
    <w:rsid w:val="00EB0081"/>
    <w:rsid w:val="00EB1961"/>
    <w:rsid w:val="00EB59E7"/>
    <w:rsid w:val="00EC0789"/>
    <w:rsid w:val="00EC1274"/>
    <w:rsid w:val="00EC26C4"/>
    <w:rsid w:val="00EC73A8"/>
    <w:rsid w:val="00ED2EE2"/>
    <w:rsid w:val="00ED7CC2"/>
    <w:rsid w:val="00EE205F"/>
    <w:rsid w:val="00EE3716"/>
    <w:rsid w:val="00EF0B74"/>
    <w:rsid w:val="00EF18AC"/>
    <w:rsid w:val="00EF3DD3"/>
    <w:rsid w:val="00EF6D42"/>
    <w:rsid w:val="00F05D7E"/>
    <w:rsid w:val="00F14CD0"/>
    <w:rsid w:val="00F164E6"/>
    <w:rsid w:val="00F20A97"/>
    <w:rsid w:val="00F23A4D"/>
    <w:rsid w:val="00F23EDD"/>
    <w:rsid w:val="00F2761F"/>
    <w:rsid w:val="00F33C9E"/>
    <w:rsid w:val="00F33F87"/>
    <w:rsid w:val="00F370E4"/>
    <w:rsid w:val="00F40989"/>
    <w:rsid w:val="00F43A54"/>
    <w:rsid w:val="00F4404B"/>
    <w:rsid w:val="00F4434C"/>
    <w:rsid w:val="00F46B2B"/>
    <w:rsid w:val="00F54F99"/>
    <w:rsid w:val="00F55345"/>
    <w:rsid w:val="00F60A63"/>
    <w:rsid w:val="00F71022"/>
    <w:rsid w:val="00F72430"/>
    <w:rsid w:val="00F7336C"/>
    <w:rsid w:val="00F75C98"/>
    <w:rsid w:val="00F81C4C"/>
    <w:rsid w:val="00F823C0"/>
    <w:rsid w:val="00F92A8D"/>
    <w:rsid w:val="00F95DBE"/>
    <w:rsid w:val="00FA1172"/>
    <w:rsid w:val="00FA39B0"/>
    <w:rsid w:val="00FC7FA5"/>
    <w:rsid w:val="00FD0238"/>
    <w:rsid w:val="00FD4022"/>
    <w:rsid w:val="00FE0FD0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6AB"/>
    <w:pPr>
      <w:tabs>
        <w:tab w:val="center" w:pos="4419"/>
        <w:tab w:val="right" w:pos="8838"/>
      </w:tabs>
      <w:suppressAutoHyphens/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F36AB"/>
    <w:rPr>
      <w:rFonts w:ascii="Tahoma" w:eastAsia="Times New Roman" w:hAnsi="Tahoma" w:cs="Times New Roman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1F36AB"/>
    <w:pPr>
      <w:tabs>
        <w:tab w:val="center" w:pos="4419"/>
        <w:tab w:val="right" w:pos="8838"/>
      </w:tabs>
      <w:suppressAutoHyphens/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36AB"/>
    <w:rPr>
      <w:rFonts w:ascii="Tahoma" w:eastAsia="Times New Roman" w:hAnsi="Tahoma" w:cs="Times New Roman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707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249F1"/>
  </w:style>
  <w:style w:type="paragraph" w:styleId="Textoindependiente">
    <w:name w:val="Body Text"/>
    <w:basedOn w:val="Normal"/>
    <w:link w:val="TextoindependienteCar"/>
    <w:uiPriority w:val="99"/>
    <w:unhideWhenUsed/>
    <w:rsid w:val="00A610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1045"/>
  </w:style>
  <w:style w:type="paragraph" w:styleId="Sinespaciado">
    <w:name w:val="No Spacing"/>
    <w:uiPriority w:val="1"/>
    <w:qFormat/>
    <w:rsid w:val="00A6104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A61045"/>
    <w:rPr>
      <w:b/>
      <w:bCs/>
      <w:i/>
      <w:iCs/>
      <w:color w:val="4F81BD"/>
    </w:rPr>
  </w:style>
  <w:style w:type="paragraph" w:styleId="Ttulo">
    <w:name w:val="Title"/>
    <w:basedOn w:val="Normal"/>
    <w:next w:val="Subttulo"/>
    <w:link w:val="TtuloCar"/>
    <w:qFormat/>
    <w:rsid w:val="00A610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A61045"/>
    <w:rPr>
      <w:rFonts w:ascii="Times New Roman" w:eastAsia="Times New Roman" w:hAnsi="Times New Roman" w:cs="Times New Roman"/>
      <w:b/>
      <w:sz w:val="28"/>
      <w:szCs w:val="20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610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1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3F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3F7F"/>
  </w:style>
  <w:style w:type="paragraph" w:styleId="Sangradetextonormal">
    <w:name w:val="Body Text Indent"/>
    <w:basedOn w:val="Normal"/>
    <w:link w:val="SangradetextonormalCar"/>
    <w:semiHidden/>
    <w:unhideWhenUsed/>
    <w:rsid w:val="00132102"/>
    <w:pPr>
      <w:suppressAutoHyphens/>
      <w:spacing w:after="120" w:line="240" w:lineRule="auto"/>
      <w:ind w:left="360"/>
      <w:jc w:val="both"/>
    </w:pPr>
    <w:rPr>
      <w:rFonts w:ascii="Tahoma" w:eastAsia="Times New Roman" w:hAnsi="Tahoma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32102"/>
    <w:rPr>
      <w:rFonts w:ascii="Tahoma" w:eastAsia="Times New Roman" w:hAnsi="Tahoma" w:cs="Times New Roman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5E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E377D"/>
    <w:rPr>
      <w:color w:val="0000FF"/>
      <w:u w:val="single"/>
    </w:rPr>
  </w:style>
  <w:style w:type="character" w:customStyle="1" w:styleId="googqs-tidbit1">
    <w:name w:val="goog_qs-tidbit1"/>
    <w:rsid w:val="005E377D"/>
    <w:rPr>
      <w:vanish w:val="0"/>
      <w:webHidden w:val="0"/>
      <w:specVanish w:val="0"/>
    </w:rPr>
  </w:style>
  <w:style w:type="paragraph" w:styleId="Continuarlista">
    <w:name w:val="List Continue"/>
    <w:basedOn w:val="Normal"/>
    <w:rsid w:val="00CE119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36AB"/>
    <w:pPr>
      <w:tabs>
        <w:tab w:val="center" w:pos="4419"/>
        <w:tab w:val="right" w:pos="8838"/>
      </w:tabs>
      <w:suppressAutoHyphens/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1F36AB"/>
    <w:rPr>
      <w:rFonts w:ascii="Tahoma" w:eastAsia="Times New Roman" w:hAnsi="Tahoma" w:cs="Times New Roman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1F36AB"/>
    <w:pPr>
      <w:tabs>
        <w:tab w:val="center" w:pos="4419"/>
        <w:tab w:val="right" w:pos="8838"/>
      </w:tabs>
      <w:suppressAutoHyphens/>
      <w:spacing w:after="0" w:line="240" w:lineRule="auto"/>
      <w:jc w:val="both"/>
    </w:pPr>
    <w:rPr>
      <w:rFonts w:ascii="Tahoma" w:eastAsia="Times New Roman" w:hAnsi="Tahoma" w:cs="Times New Roman"/>
      <w:szCs w:val="20"/>
      <w:lang w:val="es-ES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36AB"/>
    <w:rPr>
      <w:rFonts w:ascii="Tahoma" w:eastAsia="Times New Roman" w:hAnsi="Tahoma" w:cs="Times New Roman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6A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7078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249F1"/>
  </w:style>
  <w:style w:type="paragraph" w:styleId="Textoindependiente">
    <w:name w:val="Body Text"/>
    <w:basedOn w:val="Normal"/>
    <w:link w:val="TextoindependienteCar"/>
    <w:uiPriority w:val="99"/>
    <w:unhideWhenUsed/>
    <w:rsid w:val="00A6104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61045"/>
  </w:style>
  <w:style w:type="paragraph" w:styleId="Sinespaciado">
    <w:name w:val="No Spacing"/>
    <w:uiPriority w:val="1"/>
    <w:qFormat/>
    <w:rsid w:val="00A61045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A61045"/>
    <w:rPr>
      <w:b/>
      <w:bCs/>
      <w:i/>
      <w:iCs/>
      <w:color w:val="4F81BD"/>
    </w:rPr>
  </w:style>
  <w:style w:type="paragraph" w:styleId="Ttulo">
    <w:name w:val="Title"/>
    <w:basedOn w:val="Normal"/>
    <w:next w:val="Subttulo"/>
    <w:link w:val="TtuloCar"/>
    <w:qFormat/>
    <w:rsid w:val="00A6104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s-ES"/>
    </w:rPr>
  </w:style>
  <w:style w:type="character" w:customStyle="1" w:styleId="TtuloCar">
    <w:name w:val="Título Car"/>
    <w:basedOn w:val="Fuentedeprrafopredeter"/>
    <w:link w:val="Ttulo"/>
    <w:rsid w:val="00A61045"/>
    <w:rPr>
      <w:rFonts w:ascii="Times New Roman" w:eastAsia="Times New Roman" w:hAnsi="Times New Roman" w:cs="Times New Roman"/>
      <w:b/>
      <w:sz w:val="28"/>
      <w:szCs w:val="20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A610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61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3F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3F7F"/>
  </w:style>
  <w:style w:type="paragraph" w:styleId="Sangradetextonormal">
    <w:name w:val="Body Text Indent"/>
    <w:basedOn w:val="Normal"/>
    <w:link w:val="SangradetextonormalCar"/>
    <w:semiHidden/>
    <w:unhideWhenUsed/>
    <w:rsid w:val="00132102"/>
    <w:pPr>
      <w:suppressAutoHyphens/>
      <w:spacing w:after="120" w:line="240" w:lineRule="auto"/>
      <w:ind w:left="360"/>
      <w:jc w:val="both"/>
    </w:pPr>
    <w:rPr>
      <w:rFonts w:ascii="Tahoma" w:eastAsia="Times New Roman" w:hAnsi="Tahoma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32102"/>
    <w:rPr>
      <w:rFonts w:ascii="Tahoma" w:eastAsia="Times New Roman" w:hAnsi="Tahoma" w:cs="Times New Roman"/>
      <w:szCs w:val="20"/>
      <w:lang w:val="es-ES"/>
    </w:rPr>
  </w:style>
  <w:style w:type="paragraph" w:styleId="NormalWeb">
    <w:name w:val="Normal (Web)"/>
    <w:basedOn w:val="Normal"/>
    <w:uiPriority w:val="99"/>
    <w:unhideWhenUsed/>
    <w:rsid w:val="005E3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E377D"/>
    <w:rPr>
      <w:color w:val="0000FF"/>
      <w:u w:val="single"/>
    </w:rPr>
  </w:style>
  <w:style w:type="character" w:customStyle="1" w:styleId="googqs-tidbit1">
    <w:name w:val="goog_qs-tidbit1"/>
    <w:rsid w:val="005E377D"/>
    <w:rPr>
      <w:vanish w:val="0"/>
      <w:webHidden w:val="0"/>
      <w:specVanish w:val="0"/>
    </w:rPr>
  </w:style>
  <w:style w:type="paragraph" w:styleId="Continuarlista">
    <w:name w:val="List Continue"/>
    <w:basedOn w:val="Normal"/>
    <w:rsid w:val="00CE1190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UserHP</dc:creator>
  <cp:lastModifiedBy>CONTRALORIA</cp:lastModifiedBy>
  <cp:revision>5</cp:revision>
  <cp:lastPrinted>2013-12-05T16:52:00Z</cp:lastPrinted>
  <dcterms:created xsi:type="dcterms:W3CDTF">2014-11-04T22:26:00Z</dcterms:created>
  <dcterms:modified xsi:type="dcterms:W3CDTF">2014-11-04T22:28:00Z</dcterms:modified>
</cp:coreProperties>
</file>