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AFA" w14:textId="44AAF571" w:rsidR="005219F3" w:rsidRPr="00964021" w:rsidRDefault="00964021" w:rsidP="005219F3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 y fecha</w:t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 w:rsidRPr="00133F32">
        <w:rPr>
          <w:rFonts w:ascii="Arial" w:hAnsi="Arial" w:cs="Arial"/>
          <w:sz w:val="24"/>
          <w:szCs w:val="24"/>
        </w:rPr>
        <w:t>Traslado N°___________</w:t>
      </w:r>
    </w:p>
    <w:p w14:paraId="59F15A00" w14:textId="77777777" w:rsidR="00DB4D7B" w:rsidRPr="00964021" w:rsidRDefault="00DB4D7B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1B16A265" w14:textId="025935C8" w:rsidR="00A20FF1" w:rsidRDefault="00A20FF1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70F6E0" w14:textId="77777777" w:rsidR="005B3C70" w:rsidRPr="00964021" w:rsidRDefault="005B3C70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4E60C1DA" w14:textId="05292E3C" w:rsidR="00294207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Doctor</w:t>
      </w:r>
    </w:p>
    <w:p w14:paraId="17DF6088" w14:textId="67A93E7A" w:rsidR="00964021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</w:t>
      </w:r>
      <w:proofErr w:type="spellEnd"/>
    </w:p>
    <w:p w14:paraId="3AD6AD71" w14:textId="5E6C2C92" w:rsidR="00E203F4" w:rsidRDefault="00E203F4" w:rsidP="0029420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70F994C5" w14:textId="2143A326" w:rsidR="00294207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964021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b/>
          <w:sz w:val="24"/>
          <w:szCs w:val="24"/>
        </w:rPr>
        <w:t>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XXX</w:t>
      </w:r>
    </w:p>
    <w:p w14:paraId="31CD3BD5" w14:textId="1A9B9A6F" w:rsidR="00CC0EAD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Ciudad.</w:t>
      </w:r>
    </w:p>
    <w:p w14:paraId="297D345F" w14:textId="77777777" w:rsidR="00CC0EAD" w:rsidRPr="00964021" w:rsidRDefault="00CC0EAD" w:rsidP="00294207">
      <w:pPr>
        <w:pStyle w:val="Sinespaciado"/>
        <w:rPr>
          <w:rFonts w:ascii="Arial" w:hAnsi="Arial" w:cs="Arial"/>
          <w:sz w:val="24"/>
          <w:szCs w:val="24"/>
        </w:rPr>
      </w:pPr>
    </w:p>
    <w:p w14:paraId="272BA11A" w14:textId="28B8E0E1" w:rsidR="00100660" w:rsidRPr="00964021" w:rsidRDefault="0081797C" w:rsidP="00E203F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Asunto: </w:t>
      </w:r>
      <w:r w:rsidR="00E203F4">
        <w:rPr>
          <w:rFonts w:ascii="Arial" w:hAnsi="Arial" w:cs="Arial"/>
          <w:sz w:val="24"/>
          <w:szCs w:val="24"/>
        </w:rPr>
        <w:t xml:space="preserve">Traslado de hallazgos penales resultado del </w:t>
      </w:r>
      <w:r w:rsidR="002053FE" w:rsidRPr="00964021">
        <w:rPr>
          <w:rFonts w:ascii="Arial" w:hAnsi="Arial" w:cs="Arial"/>
          <w:b/>
          <w:sz w:val="24"/>
          <w:szCs w:val="24"/>
        </w:rPr>
        <w:t>INFORME FINAL</w:t>
      </w:r>
      <w:r w:rsidR="00C74D44" w:rsidRPr="00964021">
        <w:rPr>
          <w:rFonts w:ascii="Arial" w:hAnsi="Arial" w:cs="Arial"/>
          <w:b/>
          <w:sz w:val="24"/>
          <w:szCs w:val="24"/>
        </w:rPr>
        <w:t xml:space="preserve"> 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AUDITORÍA</w:t>
      </w:r>
      <w:r w:rsidR="002053FE" w:rsidRPr="0096402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64021"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,</w:t>
      </w:r>
      <w:r w:rsidR="00955474" w:rsidRPr="00964021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55F06" w:rsidRPr="00964021">
        <w:rPr>
          <w:rFonts w:ascii="Arial" w:hAnsi="Arial" w:cs="Arial"/>
          <w:b/>
          <w:sz w:val="24"/>
          <w:szCs w:val="24"/>
        </w:rPr>
        <w:t>No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324">
        <w:rPr>
          <w:rFonts w:ascii="Arial" w:hAnsi="Arial" w:cs="Arial"/>
          <w:b/>
          <w:sz w:val="24"/>
          <w:szCs w:val="24"/>
        </w:rPr>
        <w:t>XXXX</w:t>
      </w:r>
      <w:proofErr w:type="spellEnd"/>
      <w:r w:rsidR="008076C3" w:rsidRPr="00964021">
        <w:rPr>
          <w:rFonts w:ascii="Arial" w:hAnsi="Arial" w:cs="Arial"/>
          <w:b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r w:rsidR="00100660" w:rsidRPr="00964021">
        <w:rPr>
          <w:rFonts w:ascii="Arial" w:hAnsi="Arial" w:cs="Arial"/>
          <w:b/>
          <w:sz w:val="24"/>
          <w:szCs w:val="24"/>
        </w:rPr>
        <w:t>de</w:t>
      </w:r>
      <w:r w:rsidR="00955474" w:rsidRPr="00964021">
        <w:rPr>
          <w:rFonts w:ascii="Arial" w:hAnsi="Arial" w:cs="Arial"/>
          <w:b/>
          <w:sz w:val="24"/>
          <w:szCs w:val="24"/>
        </w:rPr>
        <w:t>l</w:t>
      </w:r>
      <w:r w:rsidR="00100660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660" w:rsidRPr="00964021">
        <w:rPr>
          <w:rFonts w:ascii="Arial" w:hAnsi="Arial" w:cs="Arial"/>
          <w:b/>
          <w:sz w:val="24"/>
          <w:szCs w:val="24"/>
        </w:rPr>
        <w:t>202</w:t>
      </w:r>
      <w:r w:rsidR="00E203F4">
        <w:rPr>
          <w:rFonts w:ascii="Arial" w:hAnsi="Arial" w:cs="Arial"/>
          <w:b/>
          <w:sz w:val="24"/>
          <w:szCs w:val="24"/>
        </w:rPr>
        <w:t>x</w:t>
      </w:r>
      <w:proofErr w:type="spellEnd"/>
      <w:r w:rsidR="00C74D44" w:rsidRPr="00964021">
        <w:rPr>
          <w:rFonts w:ascii="Arial" w:hAnsi="Arial" w:cs="Arial"/>
          <w:sz w:val="24"/>
          <w:szCs w:val="24"/>
        </w:rPr>
        <w:t>.</w:t>
      </w:r>
      <w:r w:rsidR="00E203F4">
        <w:rPr>
          <w:rFonts w:ascii="Arial" w:hAnsi="Arial" w:cs="Arial"/>
          <w:sz w:val="24"/>
          <w:szCs w:val="24"/>
        </w:rPr>
        <w:t xml:space="preserve"> </w:t>
      </w:r>
      <w:r w:rsidR="00964021" w:rsidRPr="00964021">
        <w:rPr>
          <w:rFonts w:ascii="Arial" w:hAnsi="Arial" w:cs="Arial"/>
          <w:sz w:val="24"/>
          <w:szCs w:val="24"/>
        </w:rPr>
        <w:t xml:space="preserve">Sujeto de control: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</w:t>
      </w:r>
      <w:proofErr w:type="spellEnd"/>
      <w:r w:rsid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4FD02727" w14:textId="77777777" w:rsidR="00003844" w:rsidRPr="00964021" w:rsidRDefault="0000384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F2A8" w14:textId="77777777" w:rsidR="008F19C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 saludo, </w:t>
      </w:r>
    </w:p>
    <w:p w14:paraId="2ABC2206" w14:textId="134A606A" w:rsidR="00A54B7D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6189B1" w14:textId="63EC1434" w:rsidR="00E203F4" w:rsidRDefault="00E203F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1040C" w14:textId="066A8816" w:rsidR="005B3C70" w:rsidRPr="00FB11FA" w:rsidRDefault="00E203F4" w:rsidP="00791F9D">
      <w:pPr>
        <w:jc w:val="both"/>
        <w:rPr>
          <w:rFonts w:ascii="Arial" w:hAnsi="Arial" w:cs="Arial"/>
          <w:sz w:val="24"/>
          <w:szCs w:val="24"/>
        </w:rPr>
      </w:pPr>
      <w:r w:rsidRPr="00E203F4">
        <w:rPr>
          <w:rFonts w:ascii="Arial" w:hAnsi="Arial" w:cs="Arial"/>
          <w:sz w:val="24"/>
          <w:szCs w:val="24"/>
        </w:rPr>
        <w:t>La Contraloría General de Santander</w:t>
      </w:r>
      <w:r w:rsidR="00791F9D">
        <w:rPr>
          <w:rFonts w:ascii="Arial" w:hAnsi="Arial" w:cs="Arial"/>
          <w:sz w:val="24"/>
          <w:szCs w:val="24"/>
        </w:rPr>
        <w:t xml:space="preserve"> en ejecución del Plan de vigilancia y Control Fiscal del año </w:t>
      </w:r>
      <w:proofErr w:type="spellStart"/>
      <w:r w:rsidR="00791F9D">
        <w:rPr>
          <w:rFonts w:ascii="Arial" w:hAnsi="Arial" w:cs="Arial"/>
          <w:sz w:val="24"/>
          <w:szCs w:val="24"/>
        </w:rPr>
        <w:t>202x</w:t>
      </w:r>
      <w:proofErr w:type="spellEnd"/>
      <w:r w:rsidRPr="00E203F4">
        <w:rPr>
          <w:rFonts w:ascii="Arial" w:hAnsi="Arial" w:cs="Arial"/>
          <w:sz w:val="24"/>
          <w:szCs w:val="24"/>
        </w:rPr>
        <w:t xml:space="preserve">, con fundamento en las facultades otorgadas por el artículo 267 </w:t>
      </w:r>
      <w:r>
        <w:rPr>
          <w:rFonts w:ascii="Arial" w:hAnsi="Arial" w:cs="Arial"/>
          <w:sz w:val="24"/>
          <w:szCs w:val="24"/>
        </w:rPr>
        <w:t xml:space="preserve">y 268 </w:t>
      </w:r>
      <w:r w:rsidRPr="00E203F4">
        <w:rPr>
          <w:rFonts w:ascii="Arial" w:hAnsi="Arial" w:cs="Arial"/>
          <w:sz w:val="24"/>
          <w:szCs w:val="24"/>
        </w:rPr>
        <w:t xml:space="preserve">de la Constitución Política, practicó auditoría </w:t>
      </w:r>
      <w:r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765A8C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  <w:r w:rsidR="00765A8C" w:rsidRPr="00765A8C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="00791F9D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 w:rsidR="00765A8C" w:rsidRPr="00765A8C">
        <w:rPr>
          <w:rFonts w:ascii="Arial" w:hAnsi="Arial" w:cs="Arial"/>
          <w:bCs/>
          <w:color w:val="FF0000"/>
          <w:sz w:val="24"/>
          <w:szCs w:val="24"/>
          <w:lang w:val="es-MX"/>
        </w:rPr>
        <w:t>(entidad auditada)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a la vigencia fiscal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resultado de la cual se determinaron 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XX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hallazgos con presunta incidencia penal, relacionados en el informe final número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el cual remito a su despacho </w:t>
      </w:r>
      <w:r w:rsidR="00FB11FA" w:rsidRPr="00E203F4">
        <w:rPr>
          <w:rFonts w:ascii="Arial" w:hAnsi="Arial" w:cs="Arial"/>
          <w:sz w:val="24"/>
          <w:szCs w:val="24"/>
        </w:rPr>
        <w:t xml:space="preserve">para fines </w:t>
      </w:r>
      <w:r w:rsidR="00FB11FA" w:rsidRPr="00FB11FA">
        <w:rPr>
          <w:rFonts w:ascii="Arial" w:hAnsi="Arial" w:cs="Arial"/>
          <w:sz w:val="24"/>
          <w:szCs w:val="24"/>
        </w:rPr>
        <w:t>pertinentes</w:t>
      </w:r>
      <w:r w:rsidR="00FB11FA" w:rsidRPr="00FB11F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91F9D" w:rsidRPr="00FB11FA">
        <w:rPr>
          <w:rFonts w:ascii="Arial" w:hAnsi="Arial" w:cs="Arial"/>
          <w:sz w:val="24"/>
          <w:szCs w:val="24"/>
        </w:rPr>
        <w:t>por</w:t>
      </w:r>
      <w:r w:rsidRPr="00FB11FA">
        <w:rPr>
          <w:rFonts w:ascii="Arial" w:hAnsi="Arial" w:cs="Arial"/>
          <w:sz w:val="24"/>
          <w:szCs w:val="24"/>
        </w:rPr>
        <w:t xml:space="preserve"> ser de su competencia</w:t>
      </w:r>
      <w:r w:rsidR="00FB11FA" w:rsidRPr="00FB11FA">
        <w:rPr>
          <w:rFonts w:ascii="Arial" w:hAnsi="Arial" w:cs="Arial"/>
          <w:sz w:val="24"/>
          <w:szCs w:val="24"/>
        </w:rPr>
        <w:t>.</w:t>
      </w:r>
    </w:p>
    <w:p w14:paraId="24939047" w14:textId="303D1150" w:rsidR="00FB11FA" w:rsidRDefault="00FB11FA" w:rsidP="00765A8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073"/>
        <w:gridCol w:w="5188"/>
        <w:gridCol w:w="3232"/>
      </w:tblGrid>
      <w:tr w:rsidR="00FB11FA" w:rsidRPr="00791F9D" w14:paraId="42229CB5" w14:textId="7EF7D503" w:rsidTr="00791F9D">
        <w:trPr>
          <w:trHeight w:val="677"/>
        </w:trPr>
        <w:tc>
          <w:tcPr>
            <w:tcW w:w="988" w:type="dxa"/>
            <w:vAlign w:val="center"/>
          </w:tcPr>
          <w:p w14:paraId="0DFE498D" w14:textId="697EF58D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N° Hallazgo</w:t>
            </w:r>
          </w:p>
        </w:tc>
        <w:tc>
          <w:tcPr>
            <w:tcW w:w="5244" w:type="dxa"/>
            <w:vAlign w:val="center"/>
          </w:tcPr>
          <w:p w14:paraId="6F586AA1" w14:textId="1388BF8E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Título descriptivo del hallazgo</w:t>
            </w:r>
          </w:p>
        </w:tc>
        <w:tc>
          <w:tcPr>
            <w:tcW w:w="3261" w:type="dxa"/>
            <w:vAlign w:val="center"/>
          </w:tcPr>
          <w:p w14:paraId="04B3CF5A" w14:textId="33D3AA3B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Evidencia adjunta</w:t>
            </w:r>
          </w:p>
        </w:tc>
      </w:tr>
      <w:tr w:rsidR="00FB11FA" w:rsidRPr="00791F9D" w14:paraId="3AA5DDA2" w14:textId="01265B88" w:rsidTr="00791F9D">
        <w:trPr>
          <w:trHeight w:val="406"/>
        </w:trPr>
        <w:tc>
          <w:tcPr>
            <w:tcW w:w="988" w:type="dxa"/>
          </w:tcPr>
          <w:p w14:paraId="44E2A1EC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56AB03A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922DD9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  <w:tr w:rsidR="00FB11FA" w:rsidRPr="00791F9D" w14:paraId="37A191A5" w14:textId="7DF5B592" w:rsidTr="00791F9D">
        <w:trPr>
          <w:trHeight w:val="406"/>
        </w:trPr>
        <w:tc>
          <w:tcPr>
            <w:tcW w:w="988" w:type="dxa"/>
          </w:tcPr>
          <w:p w14:paraId="08346EB7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E88144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643A23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1CDFD9C" w14:textId="77777777" w:rsidR="00FB11FA" w:rsidRPr="00FB11FA" w:rsidRDefault="00FB11FA" w:rsidP="00765A8C">
      <w:pPr>
        <w:rPr>
          <w:rFonts w:ascii="Arial" w:hAnsi="Arial" w:cs="Arial"/>
          <w:sz w:val="24"/>
          <w:szCs w:val="24"/>
        </w:rPr>
      </w:pPr>
    </w:p>
    <w:p w14:paraId="5AEFEB3F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91157" w14:textId="28F505E5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Cordialmente, </w:t>
      </w:r>
    </w:p>
    <w:p w14:paraId="7C4AF338" w14:textId="77777777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AFA6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4EBD692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DC58ABC" w14:textId="7E682D61" w:rsid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DA1CF55" w14:textId="77777777" w:rsidR="00964021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B14F06" w14:textId="77777777" w:rsidR="0084020F" w:rsidRPr="00964021" w:rsidRDefault="0084020F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6EBF" w14:textId="71781B62" w:rsidR="00A54B7D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B727FDD" w14:textId="4A14B2D7" w:rsidR="00A54B7D" w:rsidRPr="00964021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Subcontralor </w:t>
      </w:r>
      <w:proofErr w:type="gramStart"/>
      <w:r>
        <w:rPr>
          <w:rFonts w:ascii="Arial" w:hAnsi="Arial" w:cs="Arial"/>
          <w:sz w:val="24"/>
          <w:szCs w:val="24"/>
        </w:rPr>
        <w:t>Delegado</w:t>
      </w:r>
      <w:proofErr w:type="gramEnd"/>
      <w:r>
        <w:rPr>
          <w:rFonts w:ascii="Arial" w:hAnsi="Arial" w:cs="Arial"/>
          <w:sz w:val="24"/>
          <w:szCs w:val="24"/>
        </w:rPr>
        <w:t xml:space="preserve"> para Control Fiscal</w:t>
      </w:r>
    </w:p>
    <w:p w14:paraId="629FF908" w14:textId="77777777" w:rsidR="0084020F" w:rsidRPr="00964021" w:rsidRDefault="0084020F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B2C8A64" w14:textId="68A1480C" w:rsidR="00964021" w:rsidRDefault="00564394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21">
        <w:rPr>
          <w:rFonts w:ascii="Arial" w:hAnsi="Arial" w:cs="Arial"/>
          <w:i/>
          <w:sz w:val="20"/>
          <w:szCs w:val="20"/>
        </w:rPr>
        <w:t>Proyectó</w:t>
      </w:r>
      <w:r w:rsidR="00E55F06" w:rsidRPr="00964021">
        <w:rPr>
          <w:rFonts w:ascii="Arial" w:hAnsi="Arial" w:cs="Arial"/>
          <w:i/>
          <w:sz w:val="20"/>
          <w:szCs w:val="20"/>
        </w:rPr>
        <w:t xml:space="preserve">: </w:t>
      </w:r>
      <w:r w:rsidR="00133F32">
        <w:rPr>
          <w:rFonts w:ascii="Arial" w:hAnsi="Arial" w:cs="Arial"/>
          <w:i/>
          <w:sz w:val="20"/>
          <w:szCs w:val="20"/>
        </w:rPr>
        <w:tab/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</w:t>
      </w:r>
      <w:proofErr w:type="spellEnd"/>
    </w:p>
    <w:p w14:paraId="49A09F1A" w14:textId="161617F1" w:rsidR="00133F32" w:rsidRPr="00964021" w:rsidRDefault="00133F32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3F32">
        <w:rPr>
          <w:rFonts w:ascii="Arial" w:hAnsi="Arial" w:cs="Arial"/>
          <w:sz w:val="20"/>
          <w:szCs w:val="20"/>
        </w:rPr>
        <w:t>Líder de auditoría</w:t>
      </w:r>
    </w:p>
    <w:p w14:paraId="2E218724" w14:textId="288FE80C" w:rsidR="00D67F14" w:rsidRDefault="00D67F14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E90F568" w14:textId="6C0B4813" w:rsidR="00791F9D" w:rsidRDefault="00FB11FA" w:rsidP="00B70218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Adjunto: </w:t>
      </w:r>
      <w:r w:rsidR="00791F9D">
        <w:rPr>
          <w:rFonts w:ascii="Arial" w:hAnsi="Arial" w:cs="Arial"/>
          <w:iCs/>
          <w:sz w:val="24"/>
          <w:szCs w:val="24"/>
        </w:rPr>
        <w:tab/>
        <w:t xml:space="preserve">Informe final de auditoría </w:t>
      </w:r>
      <w:proofErr w:type="spellStart"/>
      <w:r w:rsidR="00791F9D">
        <w:rPr>
          <w:rFonts w:ascii="Arial" w:hAnsi="Arial" w:cs="Arial"/>
          <w:iCs/>
          <w:sz w:val="24"/>
          <w:szCs w:val="24"/>
        </w:rPr>
        <w:t>N°XXXX</w:t>
      </w:r>
      <w:proofErr w:type="spellEnd"/>
    </w:p>
    <w:p w14:paraId="33C5DACB" w14:textId="5DE7BEC4" w:rsidR="00FB11FA" w:rsidRPr="00FB11FA" w:rsidRDefault="00FB11FA" w:rsidP="00791F9D">
      <w:pPr>
        <w:pStyle w:val="Sinespaciado"/>
        <w:ind w:left="708" w:firstLine="70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Relacionar la evidencia.</w:t>
      </w:r>
    </w:p>
    <w:sectPr w:rsidR="00FB11FA" w:rsidRPr="00FB11FA" w:rsidSect="008562F1">
      <w:headerReference w:type="even" r:id="rId8"/>
      <w:headerReference w:type="default" r:id="rId9"/>
      <w:footerReference w:type="default" r:id="rId10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0854" w14:textId="77777777" w:rsidR="002477B3" w:rsidRDefault="002477B3" w:rsidP="00FB4473">
      <w:pPr>
        <w:spacing w:after="0" w:line="240" w:lineRule="auto"/>
      </w:pPr>
      <w:r>
        <w:separator/>
      </w:r>
    </w:p>
  </w:endnote>
  <w:endnote w:type="continuationSeparator" w:id="0">
    <w:p w14:paraId="175BEA17" w14:textId="77777777" w:rsidR="002477B3" w:rsidRDefault="002477B3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7DAE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36AB6556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85B6816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15B4F7A6" w14:textId="77777777" w:rsidR="00865B99" w:rsidRDefault="00865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B5F9" w14:textId="77777777" w:rsidR="002477B3" w:rsidRDefault="002477B3" w:rsidP="00FB4473">
      <w:pPr>
        <w:spacing w:after="0" w:line="240" w:lineRule="auto"/>
      </w:pPr>
      <w:r>
        <w:separator/>
      </w:r>
    </w:p>
  </w:footnote>
  <w:footnote w:type="continuationSeparator" w:id="0">
    <w:p w14:paraId="0323DBC9" w14:textId="77777777" w:rsidR="002477B3" w:rsidRDefault="002477B3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322" w14:textId="77777777" w:rsidR="00133F32" w:rsidRDefault="00133F32">
    <w:pPr>
      <w:pStyle w:val="Encabezado"/>
    </w:pPr>
  </w:p>
  <w:p w14:paraId="712144EC" w14:textId="77777777" w:rsidR="00000000" w:rsidRDefault="00247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5670"/>
      <w:gridCol w:w="2268"/>
    </w:tblGrid>
    <w:tr w:rsidR="00865B99" w:rsidRPr="00B07282" w14:paraId="068CD60F" w14:textId="77777777" w:rsidTr="00133F32">
      <w:tc>
        <w:tcPr>
          <w:tcW w:w="1413" w:type="dxa"/>
          <w:vMerge w:val="restart"/>
          <w:shd w:val="clear" w:color="auto" w:fill="auto"/>
          <w:vAlign w:val="center"/>
        </w:tcPr>
        <w:p w14:paraId="18CA992B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4F205352" wp14:editId="26296202">
                <wp:extent cx="751205" cy="762000"/>
                <wp:effectExtent l="0" t="0" r="0" b="0"/>
                <wp:docPr id="1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2F62D79F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1CA1ABD0" wp14:editId="0149102D">
                <wp:extent cx="2558415" cy="707390"/>
                <wp:effectExtent l="0" t="0" r="0" b="0"/>
                <wp:docPr id="2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4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14:paraId="4EBB6779" w14:textId="6367F067" w:rsidR="00865B99" w:rsidRDefault="00865B99" w:rsidP="00FB4473">
          <w:pPr>
            <w:pStyle w:val="Encabezado"/>
          </w:pPr>
          <w:r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CÓDIGO: </w:t>
          </w:r>
          <w:r w:rsidRPr="00B07282">
            <w:t>RE</w:t>
          </w:r>
          <w:r w:rsidR="00DB4D7B" w:rsidRPr="00B07282">
            <w:t>CF-</w:t>
          </w:r>
          <w:r w:rsidR="00133F32">
            <w:t>80</w:t>
          </w:r>
          <w:r w:rsidR="00DB4D7B" w:rsidRPr="00B07282">
            <w:t>-01</w:t>
          </w:r>
        </w:p>
        <w:p w14:paraId="7BC3186C" w14:textId="4EA6EE92" w:rsidR="00133F32" w:rsidRPr="00B07282" w:rsidRDefault="00133F32" w:rsidP="00FB4473">
          <w:pPr>
            <w:pStyle w:val="Encabezado"/>
          </w:pPr>
          <w:r w:rsidRPr="00133F32">
            <w:t>Fecha: 2021-06-28</w:t>
          </w:r>
        </w:p>
      </w:tc>
    </w:tr>
    <w:tr w:rsidR="00865B99" w:rsidRPr="00B07282" w14:paraId="520473CE" w14:textId="77777777" w:rsidTr="00133F32">
      <w:tc>
        <w:tcPr>
          <w:tcW w:w="1413" w:type="dxa"/>
          <w:vMerge/>
          <w:shd w:val="clear" w:color="auto" w:fill="auto"/>
        </w:tcPr>
        <w:p w14:paraId="63FCA370" w14:textId="77777777" w:rsidR="00865B99" w:rsidRPr="00B07282" w:rsidRDefault="00865B99">
          <w:pPr>
            <w:pStyle w:val="Encabezado"/>
          </w:pPr>
        </w:p>
      </w:tc>
      <w:tc>
        <w:tcPr>
          <w:tcW w:w="5670" w:type="dxa"/>
          <w:shd w:val="clear" w:color="auto" w:fill="auto"/>
        </w:tcPr>
        <w:p w14:paraId="6E16DD0C" w14:textId="0F6EFB12" w:rsidR="00865B99" w:rsidRPr="00B07282" w:rsidRDefault="00133F32" w:rsidP="00B072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33F32">
            <w:rPr>
              <w:rFonts w:ascii="Arial" w:hAnsi="Arial" w:cs="Arial"/>
              <w:b/>
              <w:sz w:val="28"/>
              <w:szCs w:val="28"/>
            </w:rPr>
            <w:t xml:space="preserve">TRASLADO DE HALLAZGOS </w:t>
          </w:r>
          <w:r>
            <w:rPr>
              <w:rFonts w:ascii="Arial" w:hAnsi="Arial" w:cs="Arial"/>
              <w:b/>
              <w:sz w:val="28"/>
              <w:szCs w:val="28"/>
            </w:rPr>
            <w:t>PENALES</w:t>
          </w:r>
        </w:p>
      </w:tc>
      <w:tc>
        <w:tcPr>
          <w:tcW w:w="2268" w:type="dxa"/>
          <w:shd w:val="clear" w:color="auto" w:fill="auto"/>
          <w:vAlign w:val="center"/>
        </w:tcPr>
        <w:p w14:paraId="7E2AFBA2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0FDB8CB7" w14:textId="77777777" w:rsidR="00865B99" w:rsidRDefault="0086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3"/>
    <w:rsid w:val="00003844"/>
    <w:rsid w:val="00004787"/>
    <w:rsid w:val="0000626A"/>
    <w:rsid w:val="000117AA"/>
    <w:rsid w:val="00020B98"/>
    <w:rsid w:val="000303AB"/>
    <w:rsid w:val="00030883"/>
    <w:rsid w:val="00041A63"/>
    <w:rsid w:val="000657A9"/>
    <w:rsid w:val="00067053"/>
    <w:rsid w:val="00084812"/>
    <w:rsid w:val="00092BE7"/>
    <w:rsid w:val="00095C54"/>
    <w:rsid w:val="0009753E"/>
    <w:rsid w:val="000A3251"/>
    <w:rsid w:val="000C2D8B"/>
    <w:rsid w:val="000C44CC"/>
    <w:rsid w:val="000C4CD6"/>
    <w:rsid w:val="000C5DE1"/>
    <w:rsid w:val="000F06D6"/>
    <w:rsid w:val="00100660"/>
    <w:rsid w:val="001017B9"/>
    <w:rsid w:val="00120080"/>
    <w:rsid w:val="00121345"/>
    <w:rsid w:val="00133F32"/>
    <w:rsid w:val="00134FE9"/>
    <w:rsid w:val="00136585"/>
    <w:rsid w:val="001403E1"/>
    <w:rsid w:val="0014371B"/>
    <w:rsid w:val="00145A70"/>
    <w:rsid w:val="00166FAB"/>
    <w:rsid w:val="00181C8E"/>
    <w:rsid w:val="001878CD"/>
    <w:rsid w:val="00192624"/>
    <w:rsid w:val="00197A4C"/>
    <w:rsid w:val="001A1C30"/>
    <w:rsid w:val="001B08B4"/>
    <w:rsid w:val="001B7C6E"/>
    <w:rsid w:val="001C1F46"/>
    <w:rsid w:val="001E0BA1"/>
    <w:rsid w:val="001E57E8"/>
    <w:rsid w:val="00203C48"/>
    <w:rsid w:val="002053FE"/>
    <w:rsid w:val="002111B6"/>
    <w:rsid w:val="00214691"/>
    <w:rsid w:val="0021471E"/>
    <w:rsid w:val="0021725B"/>
    <w:rsid w:val="00223AA4"/>
    <w:rsid w:val="0022769C"/>
    <w:rsid w:val="0023759C"/>
    <w:rsid w:val="00246835"/>
    <w:rsid w:val="00246C33"/>
    <w:rsid w:val="002477B3"/>
    <w:rsid w:val="00262629"/>
    <w:rsid w:val="00284011"/>
    <w:rsid w:val="00294207"/>
    <w:rsid w:val="002A478D"/>
    <w:rsid w:val="002A4D48"/>
    <w:rsid w:val="002B1AB7"/>
    <w:rsid w:val="002B1CAE"/>
    <w:rsid w:val="002B5DDF"/>
    <w:rsid w:val="002C0A4C"/>
    <w:rsid w:val="002C17AC"/>
    <w:rsid w:val="002C3068"/>
    <w:rsid w:val="002C6387"/>
    <w:rsid w:val="002C657D"/>
    <w:rsid w:val="002D3442"/>
    <w:rsid w:val="002D506C"/>
    <w:rsid w:val="002D57D1"/>
    <w:rsid w:val="002E779F"/>
    <w:rsid w:val="002F6993"/>
    <w:rsid w:val="0030096B"/>
    <w:rsid w:val="00306EF0"/>
    <w:rsid w:val="00313EA2"/>
    <w:rsid w:val="003222ED"/>
    <w:rsid w:val="00333E9C"/>
    <w:rsid w:val="00335894"/>
    <w:rsid w:val="00344D58"/>
    <w:rsid w:val="00345793"/>
    <w:rsid w:val="0035570D"/>
    <w:rsid w:val="00355F4F"/>
    <w:rsid w:val="0035764C"/>
    <w:rsid w:val="00363D9B"/>
    <w:rsid w:val="00365EFD"/>
    <w:rsid w:val="00366062"/>
    <w:rsid w:val="00366DB8"/>
    <w:rsid w:val="0036733B"/>
    <w:rsid w:val="003766C6"/>
    <w:rsid w:val="00384606"/>
    <w:rsid w:val="003A41D7"/>
    <w:rsid w:val="003A5DA4"/>
    <w:rsid w:val="003B0EAE"/>
    <w:rsid w:val="003B4C0F"/>
    <w:rsid w:val="003C0B8B"/>
    <w:rsid w:val="003C0D14"/>
    <w:rsid w:val="003C5692"/>
    <w:rsid w:val="003D6F4D"/>
    <w:rsid w:val="003D784A"/>
    <w:rsid w:val="003E1818"/>
    <w:rsid w:val="003E7102"/>
    <w:rsid w:val="003E7689"/>
    <w:rsid w:val="003E7E8A"/>
    <w:rsid w:val="003F16E9"/>
    <w:rsid w:val="003F46BF"/>
    <w:rsid w:val="003F47AD"/>
    <w:rsid w:val="00416B8A"/>
    <w:rsid w:val="00424484"/>
    <w:rsid w:val="00427DDC"/>
    <w:rsid w:val="00433069"/>
    <w:rsid w:val="0043372C"/>
    <w:rsid w:val="0044284B"/>
    <w:rsid w:val="00455C7C"/>
    <w:rsid w:val="00457F39"/>
    <w:rsid w:val="00465947"/>
    <w:rsid w:val="00475B6D"/>
    <w:rsid w:val="00482BB9"/>
    <w:rsid w:val="004907E1"/>
    <w:rsid w:val="004C3563"/>
    <w:rsid w:val="004C661F"/>
    <w:rsid w:val="004D6B04"/>
    <w:rsid w:val="004E5928"/>
    <w:rsid w:val="004F1476"/>
    <w:rsid w:val="005219F3"/>
    <w:rsid w:val="00527B5E"/>
    <w:rsid w:val="0053013B"/>
    <w:rsid w:val="00531A3A"/>
    <w:rsid w:val="00533DDF"/>
    <w:rsid w:val="00540693"/>
    <w:rsid w:val="00541031"/>
    <w:rsid w:val="00542EAE"/>
    <w:rsid w:val="0055086F"/>
    <w:rsid w:val="00555EBE"/>
    <w:rsid w:val="00561D0B"/>
    <w:rsid w:val="00562B29"/>
    <w:rsid w:val="00564394"/>
    <w:rsid w:val="00574FEB"/>
    <w:rsid w:val="00585853"/>
    <w:rsid w:val="00587D82"/>
    <w:rsid w:val="005A0B67"/>
    <w:rsid w:val="005A2E43"/>
    <w:rsid w:val="005B05E8"/>
    <w:rsid w:val="005B3C70"/>
    <w:rsid w:val="00657D5F"/>
    <w:rsid w:val="006608C6"/>
    <w:rsid w:val="006638B0"/>
    <w:rsid w:val="00674BD5"/>
    <w:rsid w:val="0067512B"/>
    <w:rsid w:val="006812C0"/>
    <w:rsid w:val="00687A73"/>
    <w:rsid w:val="00690A3E"/>
    <w:rsid w:val="006934E5"/>
    <w:rsid w:val="00696E71"/>
    <w:rsid w:val="006A5A9A"/>
    <w:rsid w:val="006A7CA8"/>
    <w:rsid w:val="006B4AF7"/>
    <w:rsid w:val="006B5CCB"/>
    <w:rsid w:val="006E4811"/>
    <w:rsid w:val="006F1566"/>
    <w:rsid w:val="006F4646"/>
    <w:rsid w:val="00700163"/>
    <w:rsid w:val="0072198F"/>
    <w:rsid w:val="007411BB"/>
    <w:rsid w:val="0074426D"/>
    <w:rsid w:val="007525E7"/>
    <w:rsid w:val="0075389D"/>
    <w:rsid w:val="00756A75"/>
    <w:rsid w:val="007630C3"/>
    <w:rsid w:val="00765A8C"/>
    <w:rsid w:val="00766655"/>
    <w:rsid w:val="00771425"/>
    <w:rsid w:val="00782326"/>
    <w:rsid w:val="00782E4E"/>
    <w:rsid w:val="007830FA"/>
    <w:rsid w:val="00785441"/>
    <w:rsid w:val="00791F9D"/>
    <w:rsid w:val="0079376E"/>
    <w:rsid w:val="00797EE5"/>
    <w:rsid w:val="007A4700"/>
    <w:rsid w:val="007A5AA4"/>
    <w:rsid w:val="007B29C9"/>
    <w:rsid w:val="007B46E6"/>
    <w:rsid w:val="007C18BF"/>
    <w:rsid w:val="007C4C8C"/>
    <w:rsid w:val="007D405B"/>
    <w:rsid w:val="007E1B2C"/>
    <w:rsid w:val="007F6A70"/>
    <w:rsid w:val="008003E4"/>
    <w:rsid w:val="00801FE8"/>
    <w:rsid w:val="00805932"/>
    <w:rsid w:val="008076C3"/>
    <w:rsid w:val="008159F4"/>
    <w:rsid w:val="0081797C"/>
    <w:rsid w:val="00821EF5"/>
    <w:rsid w:val="0083211A"/>
    <w:rsid w:val="0083739E"/>
    <w:rsid w:val="0084020F"/>
    <w:rsid w:val="00850748"/>
    <w:rsid w:val="008529C7"/>
    <w:rsid w:val="008562F1"/>
    <w:rsid w:val="00860A2C"/>
    <w:rsid w:val="008611A5"/>
    <w:rsid w:val="00865B99"/>
    <w:rsid w:val="00870449"/>
    <w:rsid w:val="00893507"/>
    <w:rsid w:val="008A1E34"/>
    <w:rsid w:val="008A4C1F"/>
    <w:rsid w:val="008A76CA"/>
    <w:rsid w:val="008B0CA8"/>
    <w:rsid w:val="008C52DF"/>
    <w:rsid w:val="008C5BA9"/>
    <w:rsid w:val="008F19CD"/>
    <w:rsid w:val="008F1FE8"/>
    <w:rsid w:val="0090654A"/>
    <w:rsid w:val="00916E7C"/>
    <w:rsid w:val="009264E3"/>
    <w:rsid w:val="0094699D"/>
    <w:rsid w:val="009476CA"/>
    <w:rsid w:val="0095507F"/>
    <w:rsid w:val="00955474"/>
    <w:rsid w:val="00962A69"/>
    <w:rsid w:val="009639FA"/>
    <w:rsid w:val="00964021"/>
    <w:rsid w:val="00971903"/>
    <w:rsid w:val="00973812"/>
    <w:rsid w:val="00974A08"/>
    <w:rsid w:val="00974FEB"/>
    <w:rsid w:val="00980305"/>
    <w:rsid w:val="0098304E"/>
    <w:rsid w:val="00992300"/>
    <w:rsid w:val="00993898"/>
    <w:rsid w:val="009A0DB3"/>
    <w:rsid w:val="009A20D5"/>
    <w:rsid w:val="009A4C7A"/>
    <w:rsid w:val="009B4E58"/>
    <w:rsid w:val="009B6AEC"/>
    <w:rsid w:val="009C08F7"/>
    <w:rsid w:val="009D77AD"/>
    <w:rsid w:val="009E136F"/>
    <w:rsid w:val="009E6886"/>
    <w:rsid w:val="009E759B"/>
    <w:rsid w:val="00A052B6"/>
    <w:rsid w:val="00A17969"/>
    <w:rsid w:val="00A17DEF"/>
    <w:rsid w:val="00A20FF1"/>
    <w:rsid w:val="00A2481C"/>
    <w:rsid w:val="00A248D7"/>
    <w:rsid w:val="00A311A1"/>
    <w:rsid w:val="00A3176F"/>
    <w:rsid w:val="00A342B9"/>
    <w:rsid w:val="00A436C0"/>
    <w:rsid w:val="00A454A5"/>
    <w:rsid w:val="00A53923"/>
    <w:rsid w:val="00A54B7D"/>
    <w:rsid w:val="00A566F5"/>
    <w:rsid w:val="00A71ACE"/>
    <w:rsid w:val="00A77D70"/>
    <w:rsid w:val="00A77DCC"/>
    <w:rsid w:val="00A95B23"/>
    <w:rsid w:val="00AA7B0C"/>
    <w:rsid w:val="00AD7426"/>
    <w:rsid w:val="00AE00CF"/>
    <w:rsid w:val="00AE52BA"/>
    <w:rsid w:val="00B07282"/>
    <w:rsid w:val="00B12737"/>
    <w:rsid w:val="00B1381F"/>
    <w:rsid w:val="00B24DB9"/>
    <w:rsid w:val="00B2643F"/>
    <w:rsid w:val="00B3290F"/>
    <w:rsid w:val="00B35324"/>
    <w:rsid w:val="00B363D4"/>
    <w:rsid w:val="00B40120"/>
    <w:rsid w:val="00B418AB"/>
    <w:rsid w:val="00B425C8"/>
    <w:rsid w:val="00B43D24"/>
    <w:rsid w:val="00B50457"/>
    <w:rsid w:val="00B70218"/>
    <w:rsid w:val="00B721DF"/>
    <w:rsid w:val="00B73B8D"/>
    <w:rsid w:val="00B843A9"/>
    <w:rsid w:val="00B84F40"/>
    <w:rsid w:val="00BA35C1"/>
    <w:rsid w:val="00BA790D"/>
    <w:rsid w:val="00BA7B6B"/>
    <w:rsid w:val="00BB1ECF"/>
    <w:rsid w:val="00BB2455"/>
    <w:rsid w:val="00BB56E3"/>
    <w:rsid w:val="00BB7050"/>
    <w:rsid w:val="00BC59DF"/>
    <w:rsid w:val="00BC68F5"/>
    <w:rsid w:val="00BE3C01"/>
    <w:rsid w:val="00BF34A2"/>
    <w:rsid w:val="00C01090"/>
    <w:rsid w:val="00C02C5B"/>
    <w:rsid w:val="00C24E06"/>
    <w:rsid w:val="00C31CBA"/>
    <w:rsid w:val="00C33275"/>
    <w:rsid w:val="00C43F0C"/>
    <w:rsid w:val="00C46DA4"/>
    <w:rsid w:val="00C5269B"/>
    <w:rsid w:val="00C6196F"/>
    <w:rsid w:val="00C640F4"/>
    <w:rsid w:val="00C74D44"/>
    <w:rsid w:val="00C772A6"/>
    <w:rsid w:val="00C77421"/>
    <w:rsid w:val="00C87446"/>
    <w:rsid w:val="00C94537"/>
    <w:rsid w:val="00CA2FFC"/>
    <w:rsid w:val="00CA6407"/>
    <w:rsid w:val="00CB4416"/>
    <w:rsid w:val="00CB7626"/>
    <w:rsid w:val="00CC0EAD"/>
    <w:rsid w:val="00CC21A2"/>
    <w:rsid w:val="00CC5C35"/>
    <w:rsid w:val="00CC7531"/>
    <w:rsid w:val="00CD0C26"/>
    <w:rsid w:val="00CE049F"/>
    <w:rsid w:val="00CE45D1"/>
    <w:rsid w:val="00CE7B8B"/>
    <w:rsid w:val="00CF4FFC"/>
    <w:rsid w:val="00D2096D"/>
    <w:rsid w:val="00D30156"/>
    <w:rsid w:val="00D666B6"/>
    <w:rsid w:val="00D67F14"/>
    <w:rsid w:val="00D70AEB"/>
    <w:rsid w:val="00D72776"/>
    <w:rsid w:val="00D95A84"/>
    <w:rsid w:val="00D96E5A"/>
    <w:rsid w:val="00DB0A80"/>
    <w:rsid w:val="00DB27FF"/>
    <w:rsid w:val="00DB35CD"/>
    <w:rsid w:val="00DB4D7B"/>
    <w:rsid w:val="00DB5EE6"/>
    <w:rsid w:val="00DC783F"/>
    <w:rsid w:val="00DE3C1C"/>
    <w:rsid w:val="00DF38E3"/>
    <w:rsid w:val="00E12C4B"/>
    <w:rsid w:val="00E14252"/>
    <w:rsid w:val="00E155FC"/>
    <w:rsid w:val="00E203F4"/>
    <w:rsid w:val="00E42A23"/>
    <w:rsid w:val="00E53D2E"/>
    <w:rsid w:val="00E55C31"/>
    <w:rsid w:val="00E55F06"/>
    <w:rsid w:val="00E60C04"/>
    <w:rsid w:val="00E66ACA"/>
    <w:rsid w:val="00E83769"/>
    <w:rsid w:val="00E83EAE"/>
    <w:rsid w:val="00EA1637"/>
    <w:rsid w:val="00EA7A8D"/>
    <w:rsid w:val="00EC7189"/>
    <w:rsid w:val="00ED7D2A"/>
    <w:rsid w:val="00EF3233"/>
    <w:rsid w:val="00EF3BFB"/>
    <w:rsid w:val="00F024AF"/>
    <w:rsid w:val="00F026B5"/>
    <w:rsid w:val="00F137FA"/>
    <w:rsid w:val="00F13AC7"/>
    <w:rsid w:val="00F17D7F"/>
    <w:rsid w:val="00F20646"/>
    <w:rsid w:val="00F26904"/>
    <w:rsid w:val="00F30D8D"/>
    <w:rsid w:val="00F350AA"/>
    <w:rsid w:val="00F4269A"/>
    <w:rsid w:val="00F56063"/>
    <w:rsid w:val="00F6264F"/>
    <w:rsid w:val="00F77F19"/>
    <w:rsid w:val="00F839E1"/>
    <w:rsid w:val="00F840C0"/>
    <w:rsid w:val="00F86073"/>
    <w:rsid w:val="00F932C8"/>
    <w:rsid w:val="00F97E31"/>
    <w:rsid w:val="00FB11FA"/>
    <w:rsid w:val="00FB4473"/>
    <w:rsid w:val="00FC2C4D"/>
    <w:rsid w:val="00FC3545"/>
    <w:rsid w:val="00FE3C3E"/>
    <w:rsid w:val="00FE4692"/>
    <w:rsid w:val="00FE5550"/>
    <w:rsid w:val="00FE559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7E45"/>
  <w15:docId w15:val="{C1AC4129-8739-4242-B6C0-01B8542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570-604C-4B74-A24C-D73ED5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8" baseType="variant"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>mailto:notificacionescontrolfiscal@contraloriasantander.gov.co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mailto:jgomez@contraloriasantander.gov.co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4</cp:revision>
  <cp:lastPrinted>2021-06-08T15:41:00Z</cp:lastPrinted>
  <dcterms:created xsi:type="dcterms:W3CDTF">2021-06-11T13:44:00Z</dcterms:created>
  <dcterms:modified xsi:type="dcterms:W3CDTF">2021-06-29T16:06:00Z</dcterms:modified>
</cp:coreProperties>
</file>