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B2A1" w14:textId="77777777" w:rsidR="00AA2561" w:rsidRPr="008E2DB0" w:rsidRDefault="00AA2561" w:rsidP="008E2DB0"/>
    <w:sectPr w:rsidR="00AA2561" w:rsidRPr="008E2DB0" w:rsidSect="00500289">
      <w:headerReference w:type="default" r:id="rId7"/>
      <w:footerReference w:type="default" r:id="rId8"/>
      <w:pgSz w:w="12242" w:h="15842" w:code="1"/>
      <w:pgMar w:top="1066" w:right="1701" w:bottom="1418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D251" w14:textId="77777777" w:rsidR="00222FD1" w:rsidRDefault="00222FD1" w:rsidP="00AA2561">
      <w:pPr>
        <w:spacing w:after="0" w:line="240" w:lineRule="auto"/>
      </w:pPr>
      <w:r>
        <w:separator/>
      </w:r>
    </w:p>
  </w:endnote>
  <w:endnote w:type="continuationSeparator" w:id="0">
    <w:p w14:paraId="5F38D8C1" w14:textId="77777777" w:rsidR="00222FD1" w:rsidRDefault="00222FD1" w:rsidP="00A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6DF" w14:textId="77777777" w:rsidR="00500289" w:rsidRDefault="00500289" w:rsidP="00500289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0" w:name="_Hlk32313144"/>
  </w:p>
  <w:p w14:paraId="67F3883D" w14:textId="77777777" w:rsidR="00556357" w:rsidRPr="0021426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i/>
        <w:iCs/>
        <w:sz w:val="18"/>
        <w:szCs w:val="12"/>
        <w:lang w:eastAsia="es-ES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End w:id="0"/>
    <w:r w:rsidRPr="00214267">
      <w:rPr>
        <w:rFonts w:ascii="Book Antiqua" w:eastAsia="Times New Roman" w:hAnsi="Book Antiqua" w:cs="Arial"/>
        <w:i/>
        <w:iCs/>
        <w:sz w:val="18"/>
        <w:szCs w:val="12"/>
        <w:lang w:eastAsia="es-ES"/>
      </w:rPr>
      <w:t>Escuchamos -Observamos -Controlamos.</w:t>
    </w:r>
  </w:p>
  <w:bookmarkEnd w:id="1"/>
  <w:p w14:paraId="04BE724F" w14:textId="77777777" w:rsidR="00556357" w:rsidRPr="0021426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 Antiqua" w:eastAsia="Times New Roman" w:hAnsi="Book Antiqua" w:cs="Arial"/>
        <w:sz w:val="18"/>
        <w:szCs w:val="12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Gobernación de Santander – Calle 37 No. 10-30 Tel. 6306420 Fax (7) 6306416 Bucaramanga Colombia</w:t>
    </w:r>
  </w:p>
  <w:p w14:paraId="31F5B9B7" w14:textId="3AAEAF15" w:rsidR="00500289" w:rsidRPr="00556357" w:rsidRDefault="00556357" w:rsidP="00556357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Monotype Corsiva" w:eastAsia="Times New Roman" w:hAnsi="Monotype Corsiva" w:cs="Arial"/>
        <w:sz w:val="24"/>
        <w:szCs w:val="18"/>
        <w:lang w:eastAsia="es-ES"/>
      </w:rPr>
    </w:pPr>
    <w:r w:rsidRPr="00214267">
      <w:rPr>
        <w:rFonts w:ascii="Book Antiqua" w:eastAsia="Times New Roman" w:hAnsi="Book Antiqua" w:cs="Arial"/>
        <w:sz w:val="18"/>
        <w:szCs w:val="12"/>
        <w:lang w:eastAsia="es-ES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  <w:p w14:paraId="5325CE72" w14:textId="0D764957" w:rsidR="00971D78" w:rsidRPr="00B634C1" w:rsidRDefault="00971D78" w:rsidP="00971D78">
    <w:pPr>
      <w:pStyle w:val="Piedepgina"/>
      <w:jc w:val="center"/>
      <w:rPr>
        <w:rFonts w:cs="Arial"/>
        <w:sz w:val="16"/>
      </w:rPr>
    </w:pPr>
  </w:p>
  <w:p w14:paraId="6C6DCD91" w14:textId="77777777" w:rsidR="00904D5E" w:rsidRPr="00971D78" w:rsidRDefault="00904D5E" w:rsidP="00971D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4CCF" w14:textId="77777777" w:rsidR="00222FD1" w:rsidRDefault="00222FD1" w:rsidP="00AA2561">
      <w:pPr>
        <w:spacing w:after="0" w:line="240" w:lineRule="auto"/>
      </w:pPr>
      <w:r>
        <w:separator/>
      </w:r>
    </w:p>
  </w:footnote>
  <w:footnote w:type="continuationSeparator" w:id="0">
    <w:p w14:paraId="071FE96F" w14:textId="77777777" w:rsidR="00222FD1" w:rsidRDefault="00222FD1" w:rsidP="00AA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5958"/>
      <w:gridCol w:w="2001"/>
    </w:tblGrid>
    <w:tr w:rsidR="00AA2561" w:rsidRPr="00AA2561" w14:paraId="18896621" w14:textId="77777777" w:rsidTr="005C4F71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4D69F452" w14:textId="5B427865" w:rsidR="00AA2561" w:rsidRPr="00AA2561" w:rsidRDefault="00556357" w:rsidP="00AA2561">
          <w:pPr>
            <w:suppressAutoHyphens/>
            <w:spacing w:after="0" w:line="240" w:lineRule="auto"/>
            <w:ind w:right="-300"/>
            <w:jc w:val="both"/>
            <w:rPr>
              <w:rFonts w:ascii="Arial" w:eastAsia="Times New Roman" w:hAnsi="Arial" w:cs="Arial"/>
              <w:color w:val="000000"/>
              <w:szCs w:val="20"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2011A9AA" wp14:editId="60A6929B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0289">
            <w:rPr>
              <w:rFonts w:eastAsia="Times New Roman"/>
              <w:noProof/>
              <w:szCs w:val="20"/>
            </w:rPr>
            <w:drawing>
              <wp:anchor distT="0" distB="0" distL="114300" distR="114300" simplePos="0" relativeHeight="251657728" behindDoc="0" locked="0" layoutInCell="1" allowOverlap="1" wp14:anchorId="7EF34B9C" wp14:editId="552912D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74CEC5AD" w14:textId="77777777" w:rsidR="00AA2561" w:rsidRPr="00AA2561" w:rsidRDefault="00AA2561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ES"/>
            </w:rPr>
          </w:pPr>
          <w:r w:rsidRPr="00AA2561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ES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3B828086" w14:textId="02C250C1" w:rsidR="00AA2561" w:rsidRPr="00AA2561" w:rsidRDefault="00AA2561" w:rsidP="00536793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AA2561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CÓDIGO: </w:t>
          </w:r>
          <w:r w:rsidR="006623F2">
            <w:rPr>
              <w:rFonts w:ascii="Arial" w:hAnsi="Arial" w:cs="Arial"/>
              <w:sz w:val="18"/>
              <w:szCs w:val="18"/>
            </w:rPr>
            <w:t>RE</w:t>
          </w:r>
          <w:r w:rsidR="0085684C">
            <w:rPr>
              <w:rFonts w:ascii="Arial" w:hAnsi="Arial" w:cs="Arial"/>
              <w:sz w:val="18"/>
              <w:szCs w:val="18"/>
            </w:rPr>
            <w:t>GF</w:t>
          </w:r>
          <w:r w:rsidR="006623F2">
            <w:rPr>
              <w:rFonts w:ascii="Arial" w:hAnsi="Arial" w:cs="Arial"/>
              <w:sz w:val="18"/>
              <w:szCs w:val="18"/>
            </w:rPr>
            <w:t>-0</w:t>
          </w:r>
          <w:r w:rsidR="0026105C">
            <w:rPr>
              <w:rFonts w:ascii="Arial" w:hAnsi="Arial" w:cs="Arial"/>
              <w:sz w:val="18"/>
              <w:szCs w:val="18"/>
            </w:rPr>
            <w:t>4</w:t>
          </w:r>
          <w:r w:rsidRPr="00AA2561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AA2561" w:rsidRPr="00AA2561" w14:paraId="3869AC9D" w14:textId="77777777" w:rsidTr="005C4F71">
      <w:trPr>
        <w:trHeight w:val="618"/>
      </w:trPr>
      <w:tc>
        <w:tcPr>
          <w:tcW w:w="748" w:type="pct"/>
          <w:vMerge/>
          <w:vAlign w:val="center"/>
        </w:tcPr>
        <w:p w14:paraId="6A1FC478" w14:textId="77777777" w:rsidR="00AA2561" w:rsidRPr="00AA2561" w:rsidRDefault="00AA2561" w:rsidP="00AA2561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eastAsia="es-ES"/>
            </w:rPr>
          </w:pPr>
        </w:p>
      </w:tc>
      <w:tc>
        <w:tcPr>
          <w:tcW w:w="3159" w:type="pct"/>
          <w:noWrap/>
          <w:vAlign w:val="center"/>
        </w:tcPr>
        <w:p w14:paraId="5FC1308B" w14:textId="77777777" w:rsidR="00536793" w:rsidRDefault="0026105C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  <w:t>CERTIFICADOS</w:t>
          </w:r>
          <w:r w:rsidR="00536793">
            <w:rPr>
              <w:rFonts w:ascii="Arial" w:eastAsia="Times New Roman" w:hAnsi="Arial" w:cs="Arial"/>
              <w:b/>
              <w:color w:val="000000"/>
              <w:sz w:val="26"/>
              <w:szCs w:val="26"/>
              <w:lang w:eastAsia="es-ES"/>
            </w:rPr>
            <w:t xml:space="preserve"> PLAN DE COMPRAS</w:t>
          </w:r>
        </w:p>
        <w:p w14:paraId="1170357E" w14:textId="77777777" w:rsidR="00AA2561" w:rsidRPr="00AA2561" w:rsidRDefault="00156265" w:rsidP="00AA256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SUBDIRECCION FINANCIERA</w:t>
          </w:r>
        </w:p>
      </w:tc>
      <w:tc>
        <w:tcPr>
          <w:tcW w:w="1093" w:type="pct"/>
          <w:noWrap/>
          <w:vAlign w:val="center"/>
        </w:tcPr>
        <w:p w14:paraId="18C0D2F4" w14:textId="77777777" w:rsidR="00AA2561" w:rsidRPr="00AA2561" w:rsidRDefault="00AA2561" w:rsidP="00AA2561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</w:pPr>
          <w:r w:rsidRPr="00AA2561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Página 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begin"/>
          </w:r>
          <w:r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instrText>PAGE</w:instrTex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separate"/>
          </w:r>
          <w:r w:rsidR="008E2DB0">
            <w:rPr>
              <w:rFonts w:ascii="Arial" w:eastAsia="Times New Roman" w:hAnsi="Arial" w:cs="Arial"/>
              <w:b/>
              <w:noProof/>
              <w:sz w:val="18"/>
              <w:szCs w:val="18"/>
              <w:lang w:eastAsia="es-ES"/>
            </w:rPr>
            <w:t>1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end"/>
          </w:r>
          <w:r w:rsidRPr="00AA2561">
            <w:rPr>
              <w:rFonts w:ascii="Arial" w:eastAsia="Times New Roman" w:hAnsi="Arial" w:cs="Arial"/>
              <w:sz w:val="18"/>
              <w:szCs w:val="18"/>
              <w:lang w:eastAsia="es-ES"/>
            </w:rPr>
            <w:t xml:space="preserve"> de 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begin"/>
          </w:r>
          <w:r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instrText>NUMPAGES</w:instrTex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separate"/>
          </w:r>
          <w:r w:rsidR="008E2DB0">
            <w:rPr>
              <w:rFonts w:ascii="Arial" w:eastAsia="Times New Roman" w:hAnsi="Arial" w:cs="Arial"/>
              <w:b/>
              <w:noProof/>
              <w:sz w:val="18"/>
              <w:szCs w:val="18"/>
              <w:lang w:eastAsia="es-ES"/>
            </w:rPr>
            <w:t>32</w:t>
          </w:r>
          <w:r w:rsidR="00C870C0" w:rsidRPr="00AA2561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fldChar w:fldCharType="end"/>
          </w:r>
        </w:p>
      </w:tc>
    </w:tr>
  </w:tbl>
  <w:p w14:paraId="490FD1EF" w14:textId="77777777" w:rsidR="00AA2561" w:rsidRDefault="00AA2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481"/>
    <w:multiLevelType w:val="hybridMultilevel"/>
    <w:tmpl w:val="698ED9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892"/>
    <w:multiLevelType w:val="hybridMultilevel"/>
    <w:tmpl w:val="678A95EA"/>
    <w:lvl w:ilvl="0" w:tplc="CE1224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3FED"/>
    <w:multiLevelType w:val="hybridMultilevel"/>
    <w:tmpl w:val="6F9299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61"/>
    <w:rsid w:val="000173DF"/>
    <w:rsid w:val="00063633"/>
    <w:rsid w:val="000D0E40"/>
    <w:rsid w:val="00122206"/>
    <w:rsid w:val="00156265"/>
    <w:rsid w:val="00161688"/>
    <w:rsid w:val="001802D0"/>
    <w:rsid w:val="001B427C"/>
    <w:rsid w:val="001B6F7C"/>
    <w:rsid w:val="001C0DDA"/>
    <w:rsid w:val="001F7A5D"/>
    <w:rsid w:val="00222FD1"/>
    <w:rsid w:val="0023050F"/>
    <w:rsid w:val="0026105C"/>
    <w:rsid w:val="00286035"/>
    <w:rsid w:val="002A5648"/>
    <w:rsid w:val="002D5809"/>
    <w:rsid w:val="002D7B6F"/>
    <w:rsid w:val="00307F74"/>
    <w:rsid w:val="003302F7"/>
    <w:rsid w:val="00330FFB"/>
    <w:rsid w:val="00334066"/>
    <w:rsid w:val="003843E0"/>
    <w:rsid w:val="0038455E"/>
    <w:rsid w:val="00393C74"/>
    <w:rsid w:val="003A0C2B"/>
    <w:rsid w:val="003A73D4"/>
    <w:rsid w:val="003E4283"/>
    <w:rsid w:val="003E5965"/>
    <w:rsid w:val="003F4578"/>
    <w:rsid w:val="00425046"/>
    <w:rsid w:val="00460CD9"/>
    <w:rsid w:val="00482CF1"/>
    <w:rsid w:val="00495F86"/>
    <w:rsid w:val="00497533"/>
    <w:rsid w:val="004B72A7"/>
    <w:rsid w:val="004C4810"/>
    <w:rsid w:val="004C7D36"/>
    <w:rsid w:val="00500289"/>
    <w:rsid w:val="0052355C"/>
    <w:rsid w:val="005323A4"/>
    <w:rsid w:val="0053241F"/>
    <w:rsid w:val="00533C0E"/>
    <w:rsid w:val="00536793"/>
    <w:rsid w:val="00536B39"/>
    <w:rsid w:val="00550690"/>
    <w:rsid w:val="00550D75"/>
    <w:rsid w:val="00556357"/>
    <w:rsid w:val="005668A5"/>
    <w:rsid w:val="005C4F71"/>
    <w:rsid w:val="005D17EF"/>
    <w:rsid w:val="00600E2B"/>
    <w:rsid w:val="006054C1"/>
    <w:rsid w:val="00611198"/>
    <w:rsid w:val="00626CE2"/>
    <w:rsid w:val="00631BFA"/>
    <w:rsid w:val="0065414F"/>
    <w:rsid w:val="00654239"/>
    <w:rsid w:val="006623F2"/>
    <w:rsid w:val="006C33B8"/>
    <w:rsid w:val="006C4704"/>
    <w:rsid w:val="0072415C"/>
    <w:rsid w:val="007407C3"/>
    <w:rsid w:val="00740BD2"/>
    <w:rsid w:val="0076098D"/>
    <w:rsid w:val="00767D47"/>
    <w:rsid w:val="007B2F4B"/>
    <w:rsid w:val="007D3F75"/>
    <w:rsid w:val="007D6A36"/>
    <w:rsid w:val="00804069"/>
    <w:rsid w:val="0084093F"/>
    <w:rsid w:val="0085684C"/>
    <w:rsid w:val="0086548A"/>
    <w:rsid w:val="00867C4E"/>
    <w:rsid w:val="008741B5"/>
    <w:rsid w:val="008C29F7"/>
    <w:rsid w:val="008E2DB0"/>
    <w:rsid w:val="008E73BB"/>
    <w:rsid w:val="008F35C7"/>
    <w:rsid w:val="00904D5E"/>
    <w:rsid w:val="0091339C"/>
    <w:rsid w:val="00924155"/>
    <w:rsid w:val="00926843"/>
    <w:rsid w:val="00971D78"/>
    <w:rsid w:val="009733F4"/>
    <w:rsid w:val="009B5EA7"/>
    <w:rsid w:val="009D026A"/>
    <w:rsid w:val="009D1FEE"/>
    <w:rsid w:val="009E0C0A"/>
    <w:rsid w:val="009E31EE"/>
    <w:rsid w:val="00A03E8B"/>
    <w:rsid w:val="00A3105E"/>
    <w:rsid w:val="00A325F7"/>
    <w:rsid w:val="00A6484B"/>
    <w:rsid w:val="00A67FA7"/>
    <w:rsid w:val="00A9095B"/>
    <w:rsid w:val="00AA2561"/>
    <w:rsid w:val="00AB19AE"/>
    <w:rsid w:val="00AC5DE3"/>
    <w:rsid w:val="00AF295B"/>
    <w:rsid w:val="00B07E24"/>
    <w:rsid w:val="00B11E61"/>
    <w:rsid w:val="00B35B2D"/>
    <w:rsid w:val="00B425A8"/>
    <w:rsid w:val="00B5660A"/>
    <w:rsid w:val="00B64F6C"/>
    <w:rsid w:val="00BA4D20"/>
    <w:rsid w:val="00BB28FB"/>
    <w:rsid w:val="00BC5862"/>
    <w:rsid w:val="00BE43D2"/>
    <w:rsid w:val="00C04D4F"/>
    <w:rsid w:val="00C06C93"/>
    <w:rsid w:val="00C30EF4"/>
    <w:rsid w:val="00C64884"/>
    <w:rsid w:val="00C73ABD"/>
    <w:rsid w:val="00C77EC3"/>
    <w:rsid w:val="00C870C0"/>
    <w:rsid w:val="00C9090C"/>
    <w:rsid w:val="00CA6EC1"/>
    <w:rsid w:val="00CC12E6"/>
    <w:rsid w:val="00D143DF"/>
    <w:rsid w:val="00D15346"/>
    <w:rsid w:val="00D60921"/>
    <w:rsid w:val="00D80616"/>
    <w:rsid w:val="00D91901"/>
    <w:rsid w:val="00DD4687"/>
    <w:rsid w:val="00E15531"/>
    <w:rsid w:val="00E25733"/>
    <w:rsid w:val="00E601D8"/>
    <w:rsid w:val="00F011DC"/>
    <w:rsid w:val="00F0331A"/>
    <w:rsid w:val="00F16904"/>
    <w:rsid w:val="00F1727F"/>
    <w:rsid w:val="00F50048"/>
    <w:rsid w:val="00F83A46"/>
    <w:rsid w:val="00F963E7"/>
    <w:rsid w:val="00FA7217"/>
    <w:rsid w:val="00FB07E5"/>
    <w:rsid w:val="00FC7AF6"/>
    <w:rsid w:val="00FD2545"/>
    <w:rsid w:val="00FD50E4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4442"/>
  <w15:chartTrackingRefBased/>
  <w15:docId w15:val="{65AC849A-29F3-4874-B269-E99D9A1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6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561"/>
  </w:style>
  <w:style w:type="paragraph" w:styleId="Piedepgina">
    <w:name w:val="footer"/>
    <w:basedOn w:val="Normal"/>
    <w:link w:val="PiedepginaCar"/>
    <w:uiPriority w:val="99"/>
    <w:unhideWhenUsed/>
    <w:rsid w:val="00AA2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561"/>
  </w:style>
  <w:style w:type="paragraph" w:styleId="Prrafodelista">
    <w:name w:val="List Paragraph"/>
    <w:basedOn w:val="Normal"/>
    <w:uiPriority w:val="34"/>
    <w:qFormat/>
    <w:rsid w:val="00AA256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tyle211">
    <w:name w:val="style211"/>
    <w:basedOn w:val="Normal"/>
    <w:rsid w:val="00AA2561"/>
    <w:pPr>
      <w:spacing w:before="134" w:after="134" w:line="301" w:lineRule="atLeast"/>
      <w:ind w:left="134" w:right="134"/>
    </w:pPr>
    <w:rPr>
      <w:rFonts w:ascii="Times New Roman" w:eastAsia="Times New Roman" w:hAnsi="Times New Roman"/>
      <w:color w:val="316B9C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4D5E"/>
    <w:rPr>
      <w:rFonts w:ascii="Tahoma" w:eastAsia="Calibri" w:hAnsi="Tahoma" w:cs="Tahoma"/>
      <w:sz w:val="16"/>
      <w:szCs w:val="16"/>
      <w:lang w:val="es-ES"/>
    </w:rPr>
  </w:style>
  <w:style w:type="paragraph" w:customStyle="1" w:styleId="Textopredeterminado">
    <w:name w:val="Texto predeterminado"/>
    <w:basedOn w:val="Normal"/>
    <w:rsid w:val="00536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3679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36793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36793"/>
    <w:pPr>
      <w:suppressAutoHyphens/>
      <w:spacing w:line="240" w:lineRule="auto"/>
      <w:ind w:firstLine="210"/>
      <w:jc w:val="both"/>
    </w:pPr>
    <w:rPr>
      <w:rFonts w:ascii="Tahoma" w:eastAsia="Times New Roman" w:hAnsi="Tahoma"/>
      <w:sz w:val="20"/>
      <w:szCs w:val="20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36793"/>
    <w:rPr>
      <w:rFonts w:ascii="Tahoma" w:eastAsia="Times New Roman" w:hAnsi="Tahoma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26105C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cp:lastModifiedBy>CONTRALORIA</cp:lastModifiedBy>
  <cp:revision>4</cp:revision>
  <cp:lastPrinted>2013-01-25T14:18:00Z</cp:lastPrinted>
  <dcterms:created xsi:type="dcterms:W3CDTF">2020-02-27T12:54:00Z</dcterms:created>
  <dcterms:modified xsi:type="dcterms:W3CDTF">2022-02-14T21:05:00Z</dcterms:modified>
</cp:coreProperties>
</file>