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7981" w:tblpY="-335"/>
        <w:tblW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C8222E" w:rsidRPr="005F4D3D" w14:paraId="3D152AE2" w14:textId="77777777" w:rsidTr="00C8222E">
        <w:trPr>
          <w:trHeight w:hRule="exact" w:val="397"/>
        </w:trPr>
        <w:tc>
          <w:tcPr>
            <w:tcW w:w="2977" w:type="dxa"/>
          </w:tcPr>
          <w:p w14:paraId="0E6468CD" w14:textId="77777777" w:rsidR="00C8222E" w:rsidRPr="005F4D3D" w:rsidRDefault="00C8222E" w:rsidP="00C8222E">
            <w:pPr>
              <w:rPr>
                <w:rFonts w:ascii="Arial" w:hAnsi="Arial" w:cs="Arial"/>
                <w:sz w:val="24"/>
                <w:szCs w:val="24"/>
              </w:rPr>
            </w:pPr>
            <w:r w:rsidRPr="005F4D3D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C8222E" w:rsidRPr="005F4D3D" w14:paraId="54D9B0E5" w14:textId="77777777" w:rsidTr="00C8222E">
        <w:trPr>
          <w:trHeight w:hRule="exact" w:val="397"/>
        </w:trPr>
        <w:tc>
          <w:tcPr>
            <w:tcW w:w="2977" w:type="dxa"/>
          </w:tcPr>
          <w:p w14:paraId="701AF298" w14:textId="77777777" w:rsidR="00C8222E" w:rsidRPr="00921FF6" w:rsidRDefault="00C8222E" w:rsidP="00C822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F4D3D">
              <w:rPr>
                <w:rFonts w:ascii="Arial" w:hAnsi="Arial" w:cs="Arial"/>
                <w:sz w:val="24"/>
                <w:szCs w:val="24"/>
              </w:rPr>
              <w:t>Consecutivo:</w:t>
            </w:r>
          </w:p>
        </w:tc>
      </w:tr>
    </w:tbl>
    <w:p w14:paraId="2F965E3C" w14:textId="77777777" w:rsidR="00E26D8A" w:rsidRPr="00901283" w:rsidRDefault="0017785F" w:rsidP="00E26D8A">
      <w:pPr>
        <w:pStyle w:val="Ttulo6"/>
        <w:widowControl/>
        <w:jc w:val="left"/>
        <w:rPr>
          <w:rFonts w:ascii="Arial" w:hAnsi="Arial" w:cs="Arial"/>
          <w:strike/>
          <w:szCs w:val="24"/>
          <w:vertAlign w:val="subscript"/>
        </w:rPr>
      </w:pPr>
      <w:r>
        <w:rPr>
          <w:rFonts w:ascii="Arial" w:hAnsi="Arial" w:cs="Arial"/>
          <w:strike/>
          <w:szCs w:val="24"/>
          <w:vertAlign w:val="subscript"/>
        </w:rPr>
        <w:t xml:space="preserve">     </w:t>
      </w:r>
    </w:p>
    <w:p w14:paraId="36A9E835" w14:textId="77777777" w:rsidR="00E26D8A" w:rsidRPr="007540E1" w:rsidRDefault="00E26D8A" w:rsidP="00E26D8A">
      <w:pPr>
        <w:pStyle w:val="Ttulo6"/>
        <w:widowControl/>
        <w:jc w:val="left"/>
        <w:rPr>
          <w:rFonts w:ascii="Arial" w:hAnsi="Arial" w:cs="Arial"/>
          <w:szCs w:val="24"/>
        </w:rPr>
      </w:pPr>
    </w:p>
    <w:p w14:paraId="2F3E0CE0" w14:textId="77777777" w:rsidR="0026774E" w:rsidRPr="007540E1" w:rsidRDefault="0026774E" w:rsidP="00E26D8A">
      <w:pPr>
        <w:pStyle w:val="Ttulo6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2BCB92C" w14:textId="77777777" w:rsidR="00445E61" w:rsidRPr="007540E1" w:rsidRDefault="00445E61" w:rsidP="00445E61">
      <w:pPr>
        <w:pStyle w:val="Ttulo6"/>
        <w:widowControl/>
        <w:rPr>
          <w:rFonts w:ascii="Arial" w:hAnsi="Arial" w:cs="Arial"/>
          <w:szCs w:val="24"/>
        </w:rPr>
      </w:pPr>
      <w:bookmarkStart w:id="0" w:name="_GoBack"/>
      <w:bookmarkEnd w:id="0"/>
      <w:r w:rsidRPr="007540E1">
        <w:rPr>
          <w:rFonts w:ascii="Arial" w:hAnsi="Arial" w:cs="Arial"/>
          <w:szCs w:val="24"/>
        </w:rPr>
        <w:t xml:space="preserve">RESOLUCIÓN </w:t>
      </w:r>
      <w:r w:rsidR="00560109">
        <w:rPr>
          <w:rFonts w:ascii="Arial" w:hAnsi="Arial" w:cs="Arial"/>
          <w:szCs w:val="24"/>
        </w:rPr>
        <w:t xml:space="preserve">NÚMERO     </w:t>
      </w:r>
      <w:r w:rsidR="00560109">
        <w:rPr>
          <w:rFonts w:ascii="Arial" w:hAnsi="Arial" w:cs="Arial"/>
          <w:szCs w:val="24"/>
        </w:rPr>
        <w:tab/>
        <w:t xml:space="preserve">     </w:t>
      </w:r>
      <w:r w:rsidR="00560109">
        <w:rPr>
          <w:rFonts w:ascii="Arial" w:hAnsi="Arial" w:cs="Arial"/>
          <w:szCs w:val="24"/>
        </w:rPr>
        <w:tab/>
        <w:t xml:space="preserve">       DE</w:t>
      </w:r>
    </w:p>
    <w:p w14:paraId="7D18C47E" w14:textId="77777777" w:rsidR="00445E61" w:rsidRPr="007540E1" w:rsidRDefault="00445E61" w:rsidP="00445E61">
      <w:pPr>
        <w:rPr>
          <w:rFonts w:ascii="Arial" w:hAnsi="Arial" w:cs="Arial"/>
          <w:sz w:val="24"/>
          <w:szCs w:val="24"/>
        </w:rPr>
      </w:pPr>
    </w:p>
    <w:p w14:paraId="3A370B1D" w14:textId="77777777" w:rsidR="00445E61" w:rsidRPr="007540E1" w:rsidRDefault="00445E61" w:rsidP="00445E61">
      <w:pPr>
        <w:pStyle w:val="Ttulo6"/>
        <w:widowControl/>
        <w:rPr>
          <w:rFonts w:ascii="Arial" w:hAnsi="Arial" w:cs="Arial"/>
          <w:szCs w:val="24"/>
        </w:rPr>
      </w:pPr>
      <w:r w:rsidRPr="007540E1">
        <w:rPr>
          <w:rFonts w:ascii="Arial" w:hAnsi="Arial" w:cs="Arial"/>
          <w:szCs w:val="24"/>
        </w:rPr>
        <w:t xml:space="preserve">Por la cual se </w:t>
      </w:r>
      <w:r w:rsidR="0084134B">
        <w:rPr>
          <w:rFonts w:ascii="Arial" w:hAnsi="Arial" w:cs="Arial"/>
          <w:szCs w:val="24"/>
        </w:rPr>
        <w:t xml:space="preserve">Decreta una Nulidad  dentro de la </w:t>
      </w:r>
      <w:r w:rsidR="00D82FC4">
        <w:rPr>
          <w:rFonts w:ascii="Arial" w:hAnsi="Arial" w:cs="Arial"/>
          <w:szCs w:val="24"/>
        </w:rPr>
        <w:t>I</w:t>
      </w:r>
      <w:r w:rsidRPr="007540E1">
        <w:rPr>
          <w:rFonts w:ascii="Arial" w:hAnsi="Arial" w:cs="Arial"/>
          <w:szCs w:val="24"/>
        </w:rPr>
        <w:t>nvestigación Administr</w:t>
      </w:r>
      <w:r>
        <w:rPr>
          <w:rFonts w:ascii="Arial" w:hAnsi="Arial" w:cs="Arial"/>
          <w:szCs w:val="24"/>
        </w:rPr>
        <w:t xml:space="preserve">ativa Sancionatoria     </w:t>
      </w:r>
    </w:p>
    <w:p w14:paraId="6CB21C64" w14:textId="77777777" w:rsidR="00445E61" w:rsidRPr="007540E1" w:rsidRDefault="00445E61" w:rsidP="00445E61">
      <w:pPr>
        <w:rPr>
          <w:rFonts w:ascii="Arial" w:hAnsi="Arial" w:cs="Arial"/>
          <w:sz w:val="24"/>
          <w:szCs w:val="24"/>
        </w:rPr>
      </w:pPr>
    </w:p>
    <w:p w14:paraId="07F825C3" w14:textId="77777777" w:rsidR="00445E61" w:rsidRPr="007540E1" w:rsidRDefault="00445E61" w:rsidP="00445E61">
      <w:pPr>
        <w:pStyle w:val="Ttulo6"/>
        <w:widowControl/>
        <w:rPr>
          <w:rFonts w:ascii="Arial" w:hAnsi="Arial" w:cs="Arial"/>
          <w:szCs w:val="24"/>
        </w:rPr>
      </w:pPr>
      <w:r w:rsidRPr="007540E1">
        <w:rPr>
          <w:rFonts w:ascii="Arial" w:hAnsi="Arial" w:cs="Arial"/>
          <w:szCs w:val="24"/>
        </w:rPr>
        <w:t>EL SUB CONTRALOR DELEGADO PARA PROCESOS ADMINISTRATIVOS SANCIONATORIOS</w:t>
      </w:r>
    </w:p>
    <w:p w14:paraId="55CD6003" w14:textId="77777777" w:rsidR="00445E61" w:rsidRPr="007540E1" w:rsidRDefault="00445E61" w:rsidP="00445E61">
      <w:pPr>
        <w:pStyle w:val="Ttulo6"/>
        <w:widowControl/>
        <w:rPr>
          <w:rFonts w:ascii="Arial" w:hAnsi="Arial" w:cs="Arial"/>
          <w:szCs w:val="24"/>
        </w:rPr>
      </w:pPr>
      <w:r w:rsidRPr="007540E1">
        <w:rPr>
          <w:rFonts w:ascii="Arial" w:hAnsi="Arial" w:cs="Arial"/>
          <w:szCs w:val="24"/>
        </w:rPr>
        <w:t xml:space="preserve">En uso de sus atribuciones Constitucionales y legales. </w:t>
      </w:r>
    </w:p>
    <w:p w14:paraId="42E93971" w14:textId="77777777" w:rsidR="00445E61" w:rsidRPr="007540E1" w:rsidRDefault="00445E61" w:rsidP="00445E61">
      <w:pPr>
        <w:rPr>
          <w:rFonts w:ascii="Arial" w:hAnsi="Arial" w:cs="Arial"/>
          <w:b/>
          <w:sz w:val="24"/>
          <w:szCs w:val="24"/>
        </w:rPr>
      </w:pPr>
    </w:p>
    <w:p w14:paraId="084D828A" w14:textId="77777777" w:rsidR="00FC3704" w:rsidRDefault="00FC3704" w:rsidP="00FC3704">
      <w:pPr>
        <w:rPr>
          <w:rFonts w:ascii="Arial" w:hAnsi="Arial" w:cs="Arial"/>
          <w:sz w:val="24"/>
          <w:szCs w:val="24"/>
        </w:rPr>
      </w:pPr>
    </w:p>
    <w:p w14:paraId="20959D7C" w14:textId="77777777" w:rsidR="00727DCE" w:rsidRPr="00F9666D" w:rsidRDefault="00727DCE" w:rsidP="00F9666D">
      <w:pPr>
        <w:jc w:val="center"/>
        <w:rPr>
          <w:rFonts w:ascii="Arial" w:hAnsi="Arial" w:cs="Arial"/>
          <w:b/>
          <w:sz w:val="24"/>
          <w:szCs w:val="24"/>
        </w:rPr>
      </w:pPr>
      <w:r w:rsidRPr="00616F6C">
        <w:rPr>
          <w:rFonts w:ascii="Arial" w:hAnsi="Arial" w:cs="Arial"/>
          <w:b/>
          <w:sz w:val="24"/>
          <w:szCs w:val="24"/>
        </w:rPr>
        <w:t>CONSIDERANDO</w:t>
      </w:r>
    </w:p>
    <w:p w14:paraId="26C75E1D" w14:textId="77777777" w:rsidR="005545C4" w:rsidRDefault="005545C4"/>
    <w:sectPr w:rsidR="005545C4" w:rsidSect="00C8222E">
      <w:headerReference w:type="default" r:id="rId7"/>
      <w:footerReference w:type="default" r:id="rId8"/>
      <w:pgSz w:w="12242" w:h="18722" w:code="119"/>
      <w:pgMar w:top="1276" w:right="1892" w:bottom="1702" w:left="1701" w:header="141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EC2BE" w14:textId="77777777" w:rsidR="00CC34C7" w:rsidRDefault="00CC34C7" w:rsidP="00E26D8A">
      <w:pPr>
        <w:spacing w:after="0" w:line="240" w:lineRule="auto"/>
      </w:pPr>
      <w:r>
        <w:separator/>
      </w:r>
    </w:p>
  </w:endnote>
  <w:endnote w:type="continuationSeparator" w:id="0">
    <w:p w14:paraId="08BD9F0B" w14:textId="77777777" w:rsidR="00CC34C7" w:rsidRDefault="00CC34C7" w:rsidP="00E2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C44D" w14:textId="77777777" w:rsidR="008966D2" w:rsidRDefault="008966D2" w:rsidP="008966D2">
    <w:pPr>
      <w:pStyle w:val="Sinespaciado"/>
      <w:jc w:val="center"/>
    </w:pPr>
  </w:p>
  <w:p w14:paraId="7C638E29" w14:textId="77777777" w:rsidR="00022AAB" w:rsidRPr="00136F52" w:rsidRDefault="00022AAB" w:rsidP="00022AAB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</w:rPr>
    </w:pPr>
    <w:bookmarkStart w:id="1" w:name="_Hlk33018142"/>
    <w:r w:rsidRPr="00136F52">
      <w:rPr>
        <w:rFonts w:ascii="Monotype Corsiva" w:hAnsi="Monotype Corsiva" w:cs="Arial"/>
        <w:sz w:val="28"/>
      </w:rPr>
      <w:t>¡De la mano de los Santandereanos...hacemos control fiscal!</w:t>
    </w:r>
  </w:p>
  <w:p w14:paraId="1251C451" w14:textId="77777777" w:rsidR="00022AAB" w:rsidRDefault="00022AAB" w:rsidP="00022AAB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3CE97B70" w14:textId="65E50FFF" w:rsidR="008966D2" w:rsidRPr="00021D0D" w:rsidRDefault="00022AAB" w:rsidP="00022AAB">
    <w:pPr>
      <w:pStyle w:val="Sinespaciado"/>
      <w:jc w:val="center"/>
    </w:pPr>
    <w:r>
      <w:rPr>
        <w:rFonts w:cs="Arial"/>
        <w:sz w:val="16"/>
      </w:rPr>
      <w:t>www.contraloriasantander.gov.co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E54CD" w14:textId="77777777" w:rsidR="00CC34C7" w:rsidRDefault="00CC34C7" w:rsidP="00E26D8A">
      <w:pPr>
        <w:spacing w:after="0" w:line="240" w:lineRule="auto"/>
      </w:pPr>
      <w:r>
        <w:separator/>
      </w:r>
    </w:p>
  </w:footnote>
  <w:footnote w:type="continuationSeparator" w:id="0">
    <w:p w14:paraId="1F637F16" w14:textId="77777777" w:rsidR="00CC34C7" w:rsidRDefault="00CC34C7" w:rsidP="00E2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8966D2" w:rsidRPr="0022432B" w14:paraId="70E47F9F" w14:textId="77777777" w:rsidTr="008966D2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FF9BA57" w14:textId="23258A21" w:rsidR="008966D2" w:rsidRPr="0022432B" w:rsidRDefault="00022AAB" w:rsidP="008966D2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</w:rPr>
          </w:pPr>
          <w:r w:rsidRPr="00136F52">
            <w:rPr>
              <w:noProof/>
            </w:rPr>
            <w:drawing>
              <wp:inline distT="0" distB="0" distL="0" distR="0" wp14:anchorId="7230E595" wp14:editId="58E47DEA">
                <wp:extent cx="752475" cy="762000"/>
                <wp:effectExtent l="0" t="0" r="9525" b="0"/>
                <wp:docPr id="64" name="Image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966D2" w:rsidRPr="0022432B">
            <w:rPr>
              <w:rFonts w:ascii="Arial" w:eastAsia="Times New Roman" w:hAnsi="Arial" w:cs="Arial"/>
              <w:noProof/>
              <w:szCs w:val="20"/>
              <w:lang w:eastAsia="es-CO"/>
            </w:rPr>
            <w:drawing>
              <wp:anchor distT="0" distB="0" distL="114300" distR="114300" simplePos="0" relativeHeight="251658752" behindDoc="0" locked="0" layoutInCell="1" allowOverlap="1" wp14:anchorId="27A11B5D" wp14:editId="0F669CFD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6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A6E98BD" w14:textId="77777777" w:rsidR="008966D2" w:rsidRPr="0022432B" w:rsidRDefault="008966D2" w:rsidP="008966D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FE64B52" w14:textId="77777777" w:rsidR="008966D2" w:rsidRPr="00787C8B" w:rsidRDefault="008966D2" w:rsidP="0026774E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="00100276">
            <w:rPr>
              <w:rFonts w:ascii="Tahoma" w:eastAsia="Times New Roman" w:hAnsi="Tahoma" w:cs="Times New Roman"/>
              <w:szCs w:val="20"/>
            </w:rPr>
            <w:t>REAS-</w:t>
          </w:r>
          <w:r w:rsidR="0026774E">
            <w:rPr>
              <w:rFonts w:ascii="Tahoma" w:eastAsia="Times New Roman" w:hAnsi="Tahoma" w:cs="Times New Roman"/>
              <w:szCs w:val="20"/>
            </w:rPr>
            <w:t>20</w:t>
          </w:r>
          <w:r>
            <w:rPr>
              <w:rFonts w:ascii="Tahoma" w:eastAsia="Times New Roman" w:hAnsi="Tahoma" w:cs="Times New Roman"/>
              <w:szCs w:val="20"/>
            </w:rPr>
            <w:t>-</w:t>
          </w:r>
          <w:r w:rsidRPr="0022432B">
            <w:rPr>
              <w:rFonts w:ascii="Tahoma" w:eastAsia="Times New Roman" w:hAnsi="Tahoma" w:cs="Times New Roman"/>
              <w:szCs w:val="20"/>
            </w:rPr>
            <w:t>01</w:t>
          </w:r>
        </w:p>
      </w:tc>
    </w:tr>
    <w:tr w:rsidR="008966D2" w:rsidRPr="0022432B" w14:paraId="73B452EC" w14:textId="77777777" w:rsidTr="008966D2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00FA44" w14:textId="77777777" w:rsidR="008966D2" w:rsidRPr="0022432B" w:rsidRDefault="008966D2" w:rsidP="008966D2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58DADCA" w14:textId="77777777" w:rsidR="008966D2" w:rsidRDefault="00AE36A9" w:rsidP="00AE36A9">
          <w:pPr>
            <w:suppressAutoHyphens/>
            <w:spacing w:after="0" w:line="240" w:lineRule="auto"/>
            <w:rPr>
              <w:rFonts w:ascii="Arial" w:eastAsia="Times New Roman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</w:rPr>
            <w:t xml:space="preserve">              RESOLUCION </w:t>
          </w:r>
          <w:r w:rsidR="004447E9">
            <w:rPr>
              <w:rFonts w:ascii="Arial" w:eastAsia="Times New Roman" w:hAnsi="Arial" w:cs="Arial"/>
              <w:b/>
              <w:color w:val="000000"/>
              <w:sz w:val="24"/>
              <w:szCs w:val="24"/>
            </w:rPr>
            <w:t xml:space="preserve"> QUE DECRETA NULIDAD</w:t>
          </w:r>
        </w:p>
        <w:p w14:paraId="2750E2DE" w14:textId="77777777" w:rsidR="008966D2" w:rsidRPr="00817FCC" w:rsidRDefault="008966D2" w:rsidP="008966D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4"/>
            </w:rPr>
          </w:pPr>
          <w:r w:rsidRPr="00817FCC">
            <w:rPr>
              <w:rFonts w:ascii="Arial" w:eastAsia="Times New Roman" w:hAnsi="Arial" w:cs="Arial"/>
              <w:b/>
              <w:color w:val="000000"/>
              <w:sz w:val="20"/>
              <w:szCs w:val="24"/>
            </w:rPr>
            <w:t>(ADMINISTRATIVO SANCIONATORIO)</w:t>
          </w:r>
        </w:p>
        <w:p w14:paraId="651C393C" w14:textId="77777777" w:rsidR="008966D2" w:rsidRPr="0022432B" w:rsidRDefault="008966D2" w:rsidP="008966D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  <w:t>SUBCONTRALORÍA DELEGADA PARA PROCESOS DE RESPONSABILIDAD FISCAL,  JURISDICCION COACTIVA Y   ADMINISTRATIVO SANCIONATORIO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6CCA3CB" w14:textId="77777777" w:rsidR="008966D2" w:rsidRPr="0022432B" w:rsidRDefault="008966D2" w:rsidP="008966D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</w:rPr>
            <w:t xml:space="preserve">Página </w:t>
          </w:r>
          <w:r w:rsidR="00AC548C" w:rsidRPr="0022432B">
            <w:rPr>
              <w:rFonts w:ascii="Arial" w:eastAsia="Times New Roman" w:hAnsi="Arial" w:cs="Arial"/>
              <w:b/>
              <w:sz w:val="18"/>
              <w:szCs w:val="20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</w:rPr>
            <w:instrText xml:space="preserve"> PAGE </w:instrText>
          </w:r>
          <w:r w:rsidR="00AC548C" w:rsidRPr="0022432B">
            <w:rPr>
              <w:rFonts w:ascii="Arial" w:eastAsia="Times New Roman" w:hAnsi="Arial" w:cs="Arial"/>
              <w:b/>
              <w:sz w:val="18"/>
              <w:szCs w:val="20"/>
            </w:rPr>
            <w:fldChar w:fldCharType="separate"/>
          </w:r>
          <w:r w:rsidR="00560109">
            <w:rPr>
              <w:rFonts w:ascii="Arial" w:eastAsia="Times New Roman" w:hAnsi="Arial" w:cs="Arial"/>
              <w:b/>
              <w:noProof/>
              <w:sz w:val="18"/>
              <w:szCs w:val="20"/>
            </w:rPr>
            <w:t>1</w:t>
          </w:r>
          <w:r w:rsidR="00AC548C" w:rsidRPr="0022432B">
            <w:rPr>
              <w:rFonts w:ascii="Arial" w:eastAsia="Times New Roman" w:hAnsi="Arial" w:cs="Arial"/>
              <w:b/>
              <w:sz w:val="18"/>
              <w:szCs w:val="20"/>
            </w:rPr>
            <w:fldChar w:fldCharType="end"/>
          </w:r>
          <w:r w:rsidRPr="0022432B">
            <w:rPr>
              <w:rFonts w:ascii="Arial" w:eastAsia="Times New Roman" w:hAnsi="Arial" w:cs="Arial"/>
              <w:b/>
              <w:sz w:val="18"/>
              <w:szCs w:val="20"/>
            </w:rPr>
            <w:t xml:space="preserve"> de </w:t>
          </w:r>
          <w:r w:rsidR="00AC548C" w:rsidRPr="0022432B">
            <w:rPr>
              <w:rFonts w:ascii="Arial" w:eastAsia="Times New Roman" w:hAnsi="Arial" w:cs="Arial"/>
              <w:b/>
              <w:sz w:val="18"/>
              <w:szCs w:val="20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</w:rPr>
            <w:instrText xml:space="preserve"> NUMPAGES  </w:instrText>
          </w:r>
          <w:r w:rsidR="00AC548C" w:rsidRPr="0022432B">
            <w:rPr>
              <w:rFonts w:ascii="Arial" w:eastAsia="Times New Roman" w:hAnsi="Arial" w:cs="Arial"/>
              <w:b/>
              <w:sz w:val="18"/>
              <w:szCs w:val="20"/>
            </w:rPr>
            <w:fldChar w:fldCharType="separate"/>
          </w:r>
          <w:r w:rsidR="00560109">
            <w:rPr>
              <w:rFonts w:ascii="Arial" w:eastAsia="Times New Roman" w:hAnsi="Arial" w:cs="Arial"/>
              <w:b/>
              <w:noProof/>
              <w:sz w:val="18"/>
              <w:szCs w:val="20"/>
            </w:rPr>
            <w:t>1</w:t>
          </w:r>
          <w:r w:rsidR="00AC548C" w:rsidRPr="0022432B">
            <w:rPr>
              <w:rFonts w:ascii="Arial" w:eastAsia="Times New Roman" w:hAnsi="Arial" w:cs="Arial"/>
              <w:b/>
              <w:sz w:val="18"/>
              <w:szCs w:val="20"/>
            </w:rPr>
            <w:fldChar w:fldCharType="end"/>
          </w:r>
        </w:p>
      </w:tc>
    </w:tr>
  </w:tbl>
  <w:p w14:paraId="67DE2011" w14:textId="77777777" w:rsidR="008966D2" w:rsidRDefault="008966D2">
    <w:pPr>
      <w:pStyle w:val="Encabezado"/>
    </w:pPr>
  </w:p>
  <w:p w14:paraId="4F812196" w14:textId="77777777" w:rsidR="008966D2" w:rsidRDefault="008966D2">
    <w:pPr>
      <w:pStyle w:val="Encabezado"/>
    </w:pPr>
  </w:p>
  <w:p w14:paraId="27F26989" w14:textId="77777777" w:rsidR="008966D2" w:rsidRDefault="008966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33B"/>
    <w:multiLevelType w:val="hybridMultilevel"/>
    <w:tmpl w:val="86504F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46953"/>
    <w:multiLevelType w:val="hybridMultilevel"/>
    <w:tmpl w:val="CC72D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6F3E"/>
    <w:multiLevelType w:val="hybridMultilevel"/>
    <w:tmpl w:val="C79408DE"/>
    <w:lvl w:ilvl="0" w:tplc="6540B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A2DCC"/>
    <w:multiLevelType w:val="hybridMultilevel"/>
    <w:tmpl w:val="CC72D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549B8"/>
    <w:multiLevelType w:val="hybridMultilevel"/>
    <w:tmpl w:val="AE9AB8AE"/>
    <w:lvl w:ilvl="0" w:tplc="EF8EB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B3739"/>
    <w:multiLevelType w:val="hybridMultilevel"/>
    <w:tmpl w:val="2640EE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A27200"/>
    <w:multiLevelType w:val="hybridMultilevel"/>
    <w:tmpl w:val="7DF6E9AA"/>
    <w:lvl w:ilvl="0" w:tplc="E050FF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51070"/>
    <w:multiLevelType w:val="hybridMultilevel"/>
    <w:tmpl w:val="074C7164"/>
    <w:lvl w:ilvl="0" w:tplc="594400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15BEE"/>
    <w:multiLevelType w:val="hybridMultilevel"/>
    <w:tmpl w:val="CC72D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A52A0"/>
    <w:multiLevelType w:val="hybridMultilevel"/>
    <w:tmpl w:val="75662A26"/>
    <w:lvl w:ilvl="0" w:tplc="6540B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" w15:restartNumberingAfterBreak="0">
    <w:nsid w:val="79F576F1"/>
    <w:multiLevelType w:val="hybridMultilevel"/>
    <w:tmpl w:val="02D4BD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25592"/>
    <w:multiLevelType w:val="hybridMultilevel"/>
    <w:tmpl w:val="CC72D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8A"/>
    <w:rsid w:val="000154B1"/>
    <w:rsid w:val="00020AA5"/>
    <w:rsid w:val="00022AAB"/>
    <w:rsid w:val="0002514E"/>
    <w:rsid w:val="000261B9"/>
    <w:rsid w:val="000513B3"/>
    <w:rsid w:val="00052092"/>
    <w:rsid w:val="00052DC3"/>
    <w:rsid w:val="0005604A"/>
    <w:rsid w:val="000677F7"/>
    <w:rsid w:val="00067D0F"/>
    <w:rsid w:val="000749C5"/>
    <w:rsid w:val="000959D3"/>
    <w:rsid w:val="00097FE7"/>
    <w:rsid w:val="000B36EF"/>
    <w:rsid w:val="000B4E46"/>
    <w:rsid w:val="000B6C6D"/>
    <w:rsid w:val="000C6891"/>
    <w:rsid w:val="000D1A47"/>
    <w:rsid w:val="000D5A47"/>
    <w:rsid w:val="000E14F4"/>
    <w:rsid w:val="000E2D26"/>
    <w:rsid w:val="000E32BB"/>
    <w:rsid w:val="000E7310"/>
    <w:rsid w:val="000F1BA3"/>
    <w:rsid w:val="00100276"/>
    <w:rsid w:val="00121D8C"/>
    <w:rsid w:val="00123814"/>
    <w:rsid w:val="00136671"/>
    <w:rsid w:val="0014357F"/>
    <w:rsid w:val="00144714"/>
    <w:rsid w:val="00145DE7"/>
    <w:rsid w:val="001529AD"/>
    <w:rsid w:val="00172990"/>
    <w:rsid w:val="00177056"/>
    <w:rsid w:val="0017785F"/>
    <w:rsid w:val="001827E6"/>
    <w:rsid w:val="001A63C5"/>
    <w:rsid w:val="001B0F2A"/>
    <w:rsid w:val="001B1B50"/>
    <w:rsid w:val="001B45F7"/>
    <w:rsid w:val="001E04D8"/>
    <w:rsid w:val="001E0CA3"/>
    <w:rsid w:val="001E1011"/>
    <w:rsid w:val="001E7C5F"/>
    <w:rsid w:val="001F14CF"/>
    <w:rsid w:val="001F442E"/>
    <w:rsid w:val="00226F1C"/>
    <w:rsid w:val="002459B4"/>
    <w:rsid w:val="0025121C"/>
    <w:rsid w:val="00260621"/>
    <w:rsid w:val="0026774E"/>
    <w:rsid w:val="00271638"/>
    <w:rsid w:val="00272445"/>
    <w:rsid w:val="00275AF9"/>
    <w:rsid w:val="00280596"/>
    <w:rsid w:val="002943F9"/>
    <w:rsid w:val="00297A86"/>
    <w:rsid w:val="002B22AA"/>
    <w:rsid w:val="002B4FE5"/>
    <w:rsid w:val="002B6119"/>
    <w:rsid w:val="002C6D25"/>
    <w:rsid w:val="002F2B56"/>
    <w:rsid w:val="002F690C"/>
    <w:rsid w:val="003071C5"/>
    <w:rsid w:val="00307F38"/>
    <w:rsid w:val="00313DAC"/>
    <w:rsid w:val="00313DEF"/>
    <w:rsid w:val="00322A2B"/>
    <w:rsid w:val="00352716"/>
    <w:rsid w:val="003840FC"/>
    <w:rsid w:val="0039201B"/>
    <w:rsid w:val="003B2061"/>
    <w:rsid w:val="003C4F30"/>
    <w:rsid w:val="003D47DF"/>
    <w:rsid w:val="003F4D86"/>
    <w:rsid w:val="00403BD9"/>
    <w:rsid w:val="004057B1"/>
    <w:rsid w:val="0040701C"/>
    <w:rsid w:val="004447E9"/>
    <w:rsid w:val="00445E61"/>
    <w:rsid w:val="00453C6D"/>
    <w:rsid w:val="00460368"/>
    <w:rsid w:val="004639BC"/>
    <w:rsid w:val="0047302D"/>
    <w:rsid w:val="00484F5A"/>
    <w:rsid w:val="004919CB"/>
    <w:rsid w:val="004C04DC"/>
    <w:rsid w:val="004D1514"/>
    <w:rsid w:val="004D3F4E"/>
    <w:rsid w:val="004D54B2"/>
    <w:rsid w:val="004E38DB"/>
    <w:rsid w:val="00501197"/>
    <w:rsid w:val="00502798"/>
    <w:rsid w:val="0050538D"/>
    <w:rsid w:val="00511BB0"/>
    <w:rsid w:val="0052462E"/>
    <w:rsid w:val="00531E25"/>
    <w:rsid w:val="005377EF"/>
    <w:rsid w:val="00540308"/>
    <w:rsid w:val="0054681B"/>
    <w:rsid w:val="00546988"/>
    <w:rsid w:val="005545C4"/>
    <w:rsid w:val="00560109"/>
    <w:rsid w:val="00563A01"/>
    <w:rsid w:val="00564CB8"/>
    <w:rsid w:val="0056559C"/>
    <w:rsid w:val="00567261"/>
    <w:rsid w:val="005944B9"/>
    <w:rsid w:val="005B06A6"/>
    <w:rsid w:val="005C1410"/>
    <w:rsid w:val="005C5C37"/>
    <w:rsid w:val="005D2714"/>
    <w:rsid w:val="005D76AA"/>
    <w:rsid w:val="005F7117"/>
    <w:rsid w:val="006010BC"/>
    <w:rsid w:val="00610045"/>
    <w:rsid w:val="00610F99"/>
    <w:rsid w:val="00615990"/>
    <w:rsid w:val="006177B0"/>
    <w:rsid w:val="006315FE"/>
    <w:rsid w:val="00643000"/>
    <w:rsid w:val="00643BFF"/>
    <w:rsid w:val="0064523A"/>
    <w:rsid w:val="00651EE7"/>
    <w:rsid w:val="00654BB8"/>
    <w:rsid w:val="00663F38"/>
    <w:rsid w:val="006776FA"/>
    <w:rsid w:val="00682B92"/>
    <w:rsid w:val="00682BB9"/>
    <w:rsid w:val="0068564A"/>
    <w:rsid w:val="00695C76"/>
    <w:rsid w:val="00696040"/>
    <w:rsid w:val="006A2073"/>
    <w:rsid w:val="006A6548"/>
    <w:rsid w:val="006C3B32"/>
    <w:rsid w:val="006C6788"/>
    <w:rsid w:val="006C6D11"/>
    <w:rsid w:val="006D54B6"/>
    <w:rsid w:val="006F37C9"/>
    <w:rsid w:val="006F4FAD"/>
    <w:rsid w:val="007019A4"/>
    <w:rsid w:val="00704555"/>
    <w:rsid w:val="00711DD5"/>
    <w:rsid w:val="00715CC6"/>
    <w:rsid w:val="0071670A"/>
    <w:rsid w:val="007174CA"/>
    <w:rsid w:val="0072207F"/>
    <w:rsid w:val="00727DCE"/>
    <w:rsid w:val="00731CBA"/>
    <w:rsid w:val="00737D5A"/>
    <w:rsid w:val="00750765"/>
    <w:rsid w:val="00761E95"/>
    <w:rsid w:val="007811A8"/>
    <w:rsid w:val="007841BF"/>
    <w:rsid w:val="00786A8A"/>
    <w:rsid w:val="007A5052"/>
    <w:rsid w:val="007B0651"/>
    <w:rsid w:val="007B30D2"/>
    <w:rsid w:val="007B7D0D"/>
    <w:rsid w:val="007C5FBF"/>
    <w:rsid w:val="007D663B"/>
    <w:rsid w:val="007E0F2E"/>
    <w:rsid w:val="007E185D"/>
    <w:rsid w:val="007E4BEC"/>
    <w:rsid w:val="007E6736"/>
    <w:rsid w:val="007E78FB"/>
    <w:rsid w:val="007F7817"/>
    <w:rsid w:val="00810BEF"/>
    <w:rsid w:val="00825020"/>
    <w:rsid w:val="008252EB"/>
    <w:rsid w:val="0084134B"/>
    <w:rsid w:val="00842DCE"/>
    <w:rsid w:val="008530D6"/>
    <w:rsid w:val="00856CE0"/>
    <w:rsid w:val="00863B74"/>
    <w:rsid w:val="00870386"/>
    <w:rsid w:val="008708F6"/>
    <w:rsid w:val="00872795"/>
    <w:rsid w:val="008747DB"/>
    <w:rsid w:val="0089204D"/>
    <w:rsid w:val="008966D2"/>
    <w:rsid w:val="008A1B84"/>
    <w:rsid w:val="008B5141"/>
    <w:rsid w:val="008E7244"/>
    <w:rsid w:val="008E7B02"/>
    <w:rsid w:val="008F2EF2"/>
    <w:rsid w:val="008F731C"/>
    <w:rsid w:val="00901283"/>
    <w:rsid w:val="00904D57"/>
    <w:rsid w:val="00914AB3"/>
    <w:rsid w:val="00921BD3"/>
    <w:rsid w:val="0092275A"/>
    <w:rsid w:val="009240B7"/>
    <w:rsid w:val="00931344"/>
    <w:rsid w:val="00942F26"/>
    <w:rsid w:val="0095023E"/>
    <w:rsid w:val="00953BC7"/>
    <w:rsid w:val="00964DAF"/>
    <w:rsid w:val="00984520"/>
    <w:rsid w:val="00990A5F"/>
    <w:rsid w:val="00995784"/>
    <w:rsid w:val="00995951"/>
    <w:rsid w:val="009B05C2"/>
    <w:rsid w:val="009B1807"/>
    <w:rsid w:val="009B2B17"/>
    <w:rsid w:val="009B4BA3"/>
    <w:rsid w:val="009D1447"/>
    <w:rsid w:val="009D3FA3"/>
    <w:rsid w:val="009D4563"/>
    <w:rsid w:val="009D7A04"/>
    <w:rsid w:val="009E2FDF"/>
    <w:rsid w:val="00A171FF"/>
    <w:rsid w:val="00A324BD"/>
    <w:rsid w:val="00A33A96"/>
    <w:rsid w:val="00A654DA"/>
    <w:rsid w:val="00A66476"/>
    <w:rsid w:val="00A664CC"/>
    <w:rsid w:val="00A667A1"/>
    <w:rsid w:val="00A704D6"/>
    <w:rsid w:val="00A80BD3"/>
    <w:rsid w:val="00A813F2"/>
    <w:rsid w:val="00A840EF"/>
    <w:rsid w:val="00A919C2"/>
    <w:rsid w:val="00AA0DDA"/>
    <w:rsid w:val="00AA4D89"/>
    <w:rsid w:val="00AB6216"/>
    <w:rsid w:val="00AC269A"/>
    <w:rsid w:val="00AC548C"/>
    <w:rsid w:val="00AC5BBC"/>
    <w:rsid w:val="00AD226B"/>
    <w:rsid w:val="00AD3B4C"/>
    <w:rsid w:val="00AE36A9"/>
    <w:rsid w:val="00AE4DA7"/>
    <w:rsid w:val="00AF3B62"/>
    <w:rsid w:val="00AF6385"/>
    <w:rsid w:val="00B02912"/>
    <w:rsid w:val="00B1424F"/>
    <w:rsid w:val="00B30BF2"/>
    <w:rsid w:val="00B37E8C"/>
    <w:rsid w:val="00B37EF7"/>
    <w:rsid w:val="00B42BD8"/>
    <w:rsid w:val="00B45D36"/>
    <w:rsid w:val="00B5315D"/>
    <w:rsid w:val="00B53843"/>
    <w:rsid w:val="00B554EE"/>
    <w:rsid w:val="00B624CA"/>
    <w:rsid w:val="00B66711"/>
    <w:rsid w:val="00B672DF"/>
    <w:rsid w:val="00B748DE"/>
    <w:rsid w:val="00B754EF"/>
    <w:rsid w:val="00B7646F"/>
    <w:rsid w:val="00B767B3"/>
    <w:rsid w:val="00B81721"/>
    <w:rsid w:val="00B82AF0"/>
    <w:rsid w:val="00B90FFE"/>
    <w:rsid w:val="00B91D51"/>
    <w:rsid w:val="00B96B2F"/>
    <w:rsid w:val="00BA6ACB"/>
    <w:rsid w:val="00BB0481"/>
    <w:rsid w:val="00BB2EEC"/>
    <w:rsid w:val="00BC4CB7"/>
    <w:rsid w:val="00BC518E"/>
    <w:rsid w:val="00BD2669"/>
    <w:rsid w:val="00BD3E60"/>
    <w:rsid w:val="00BE1479"/>
    <w:rsid w:val="00BE4D2E"/>
    <w:rsid w:val="00BF23DC"/>
    <w:rsid w:val="00C036D6"/>
    <w:rsid w:val="00C11DA8"/>
    <w:rsid w:val="00C2376E"/>
    <w:rsid w:val="00C26054"/>
    <w:rsid w:val="00C27DA3"/>
    <w:rsid w:val="00C30668"/>
    <w:rsid w:val="00C34C54"/>
    <w:rsid w:val="00C442C7"/>
    <w:rsid w:val="00C6149F"/>
    <w:rsid w:val="00C72CC1"/>
    <w:rsid w:val="00C74B86"/>
    <w:rsid w:val="00C8222E"/>
    <w:rsid w:val="00C83C39"/>
    <w:rsid w:val="00C83C8B"/>
    <w:rsid w:val="00C96448"/>
    <w:rsid w:val="00CA083A"/>
    <w:rsid w:val="00CB0BFB"/>
    <w:rsid w:val="00CB2EF9"/>
    <w:rsid w:val="00CC19C9"/>
    <w:rsid w:val="00CC24C0"/>
    <w:rsid w:val="00CC34C7"/>
    <w:rsid w:val="00CC5CBD"/>
    <w:rsid w:val="00CD6020"/>
    <w:rsid w:val="00CF09BC"/>
    <w:rsid w:val="00CF7F0C"/>
    <w:rsid w:val="00D11050"/>
    <w:rsid w:val="00D248B3"/>
    <w:rsid w:val="00D2765A"/>
    <w:rsid w:val="00D316BF"/>
    <w:rsid w:val="00D35F99"/>
    <w:rsid w:val="00D51608"/>
    <w:rsid w:val="00D612F2"/>
    <w:rsid w:val="00D6238E"/>
    <w:rsid w:val="00D82FC4"/>
    <w:rsid w:val="00D84B0B"/>
    <w:rsid w:val="00DB2D89"/>
    <w:rsid w:val="00DB64DF"/>
    <w:rsid w:val="00DC599B"/>
    <w:rsid w:val="00DD1A9A"/>
    <w:rsid w:val="00E1677E"/>
    <w:rsid w:val="00E2164B"/>
    <w:rsid w:val="00E219CA"/>
    <w:rsid w:val="00E22E09"/>
    <w:rsid w:val="00E25AE7"/>
    <w:rsid w:val="00E26D8A"/>
    <w:rsid w:val="00E27A07"/>
    <w:rsid w:val="00E446EC"/>
    <w:rsid w:val="00E541FF"/>
    <w:rsid w:val="00E55204"/>
    <w:rsid w:val="00E70E8E"/>
    <w:rsid w:val="00E73DAE"/>
    <w:rsid w:val="00E75D66"/>
    <w:rsid w:val="00E90662"/>
    <w:rsid w:val="00EA045D"/>
    <w:rsid w:val="00EA306A"/>
    <w:rsid w:val="00EA30AE"/>
    <w:rsid w:val="00EB2F6F"/>
    <w:rsid w:val="00EB4094"/>
    <w:rsid w:val="00EB6E4A"/>
    <w:rsid w:val="00ED3F74"/>
    <w:rsid w:val="00EE1D00"/>
    <w:rsid w:val="00EE5D06"/>
    <w:rsid w:val="00EE7A38"/>
    <w:rsid w:val="00EF2B8E"/>
    <w:rsid w:val="00F00296"/>
    <w:rsid w:val="00F010E8"/>
    <w:rsid w:val="00F12136"/>
    <w:rsid w:val="00F20E7A"/>
    <w:rsid w:val="00F33B63"/>
    <w:rsid w:val="00F45DCC"/>
    <w:rsid w:val="00F47557"/>
    <w:rsid w:val="00F5270B"/>
    <w:rsid w:val="00F731E1"/>
    <w:rsid w:val="00F753FC"/>
    <w:rsid w:val="00F818CF"/>
    <w:rsid w:val="00F84695"/>
    <w:rsid w:val="00F9666D"/>
    <w:rsid w:val="00FA4C03"/>
    <w:rsid w:val="00FA7AC6"/>
    <w:rsid w:val="00FB4C1E"/>
    <w:rsid w:val="00FC1A09"/>
    <w:rsid w:val="00FC3704"/>
    <w:rsid w:val="00FE6F7B"/>
    <w:rsid w:val="00FE7962"/>
    <w:rsid w:val="00FF19B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7DD48"/>
  <w15:docId w15:val="{46317AC1-C628-4444-9991-A7A4778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26D8A"/>
    <w:pPr>
      <w:keepNext/>
      <w:widowControl w:val="0"/>
      <w:spacing w:after="0" w:line="240" w:lineRule="auto"/>
      <w:jc w:val="center"/>
      <w:outlineLvl w:val="0"/>
    </w:pPr>
    <w:rPr>
      <w:rFonts w:ascii="Arial" w:eastAsia="Batang" w:hAnsi="Arial" w:cs="Times New Roman"/>
      <w:b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E26D8A"/>
    <w:pPr>
      <w:keepNext/>
      <w:widowControl w:val="0"/>
      <w:tabs>
        <w:tab w:val="left" w:pos="2410"/>
      </w:tabs>
      <w:spacing w:after="0" w:line="240" w:lineRule="auto"/>
      <w:jc w:val="center"/>
      <w:outlineLvl w:val="3"/>
    </w:pPr>
    <w:rPr>
      <w:rFonts w:ascii="Arial Narrow" w:eastAsia="Batang" w:hAnsi="Arial Narrow" w:cs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ar"/>
    <w:qFormat/>
    <w:rsid w:val="00E26D8A"/>
    <w:pPr>
      <w:keepNext/>
      <w:widowControl w:val="0"/>
      <w:spacing w:after="0" w:line="240" w:lineRule="auto"/>
      <w:jc w:val="center"/>
      <w:outlineLvl w:val="5"/>
    </w:pPr>
    <w:rPr>
      <w:rFonts w:ascii="Tahoma" w:eastAsia="Batang" w:hAnsi="Tahoma" w:cs="Times New Roman"/>
      <w:b/>
      <w:sz w:val="24"/>
      <w:szCs w:val="2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26D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6D8A"/>
    <w:rPr>
      <w:rFonts w:ascii="Arial" w:eastAsia="Batang" w:hAnsi="Arial" w:cs="Times New Roman"/>
      <w:b/>
      <w:sz w:val="28"/>
      <w:szCs w:val="20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E26D8A"/>
    <w:rPr>
      <w:rFonts w:ascii="Arial Narrow" w:eastAsia="Batang" w:hAnsi="Arial Narrow" w:cs="Times New Roman"/>
      <w:b/>
      <w:sz w:val="24"/>
      <w:szCs w:val="20"/>
      <w:lang w:val="es-CO" w:eastAsia="es-ES"/>
    </w:rPr>
  </w:style>
  <w:style w:type="character" w:customStyle="1" w:styleId="Ttulo6Car">
    <w:name w:val="Título 6 Car"/>
    <w:basedOn w:val="Fuentedeprrafopredeter"/>
    <w:link w:val="Ttulo6"/>
    <w:rsid w:val="00E26D8A"/>
    <w:rPr>
      <w:rFonts w:ascii="Tahoma" w:eastAsia="Batang" w:hAnsi="Tahoma" w:cs="Times New Roman"/>
      <w:b/>
      <w:sz w:val="24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E26D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E26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D8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26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D8A"/>
    <w:rPr>
      <w:lang w:val="es-CO"/>
    </w:rPr>
  </w:style>
  <w:style w:type="paragraph" w:styleId="Sinespaciado">
    <w:name w:val="No Spacing"/>
    <w:uiPriority w:val="1"/>
    <w:qFormat/>
    <w:rsid w:val="00E26D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rsid w:val="00E26D8A"/>
    <w:pPr>
      <w:spacing w:after="0" w:line="240" w:lineRule="auto"/>
      <w:ind w:left="720"/>
      <w:contextualSpacing/>
    </w:pPr>
    <w:rPr>
      <w:rFonts w:ascii="Arial Narrow" w:eastAsia="Batang" w:hAnsi="Arial Narrow" w:cs="Times New Roman"/>
      <w:sz w:val="24"/>
      <w:szCs w:val="20"/>
    </w:rPr>
  </w:style>
  <w:style w:type="paragraph" w:styleId="Textoindependiente2">
    <w:name w:val="Body Text 2"/>
    <w:basedOn w:val="Normal"/>
    <w:link w:val="Textoindependiente2Car"/>
    <w:semiHidden/>
    <w:rsid w:val="00E26D8A"/>
    <w:pPr>
      <w:widowControl w:val="0"/>
      <w:spacing w:after="0" w:line="240" w:lineRule="auto"/>
      <w:jc w:val="both"/>
    </w:pPr>
    <w:rPr>
      <w:rFonts w:ascii="Arial" w:eastAsia="Batang" w:hAnsi="Arial" w:cs="Times New Roman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26D8A"/>
    <w:rPr>
      <w:rFonts w:ascii="Arial" w:eastAsia="Batang" w:hAnsi="Arial" w:cs="Times New Roman"/>
      <w:sz w:val="24"/>
      <w:szCs w:val="20"/>
      <w:lang w:val="es-CO" w:eastAsia="es-ES"/>
    </w:rPr>
  </w:style>
  <w:style w:type="character" w:styleId="Refdenotaalpie">
    <w:name w:val="footnote reference"/>
    <w:basedOn w:val="Fuentedeprrafopredeter"/>
    <w:semiHidden/>
    <w:rsid w:val="00E26D8A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semiHidden/>
    <w:rsid w:val="00E26D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Batang" w:hAnsi="Times New Roman" w:cs="Tahoma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E26D8A"/>
    <w:rPr>
      <w:rFonts w:ascii="Times New Roman" w:eastAsia="Batang" w:hAnsi="Times New Roman" w:cs="Tahoma"/>
      <w:sz w:val="20"/>
      <w:szCs w:val="20"/>
      <w:lang w:val="es-ES_tradnl" w:eastAsia="es-ES_tradnl"/>
    </w:rPr>
  </w:style>
  <w:style w:type="paragraph" w:customStyle="1" w:styleId="Sinespaciado1">
    <w:name w:val="Sin espaciado1"/>
    <w:rsid w:val="00E26D8A"/>
    <w:pPr>
      <w:spacing w:after="0" w:line="240" w:lineRule="auto"/>
    </w:pPr>
    <w:rPr>
      <w:rFonts w:ascii="Arial Narrow" w:eastAsia="Batang" w:hAnsi="Arial Narrow" w:cs="Times New Roman"/>
      <w:sz w:val="24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E26D8A"/>
    <w:pPr>
      <w:spacing w:after="0" w:line="240" w:lineRule="auto"/>
      <w:ind w:left="720"/>
      <w:contextualSpacing/>
    </w:pPr>
    <w:rPr>
      <w:rFonts w:ascii="Arial Narrow" w:eastAsia="Batang" w:hAnsi="Arial Narrow" w:cs="Times New Roman"/>
      <w:sz w:val="24"/>
      <w:szCs w:val="20"/>
    </w:rPr>
  </w:style>
  <w:style w:type="paragraph" w:styleId="Textoindependiente">
    <w:name w:val="Body Text"/>
    <w:basedOn w:val="Normal"/>
    <w:link w:val="TextoindependienteCar"/>
    <w:rsid w:val="00E26D8A"/>
    <w:pPr>
      <w:spacing w:after="120" w:line="240" w:lineRule="auto"/>
    </w:pPr>
    <w:rPr>
      <w:rFonts w:ascii="Arial Narrow" w:eastAsia="Batang" w:hAnsi="Arial Narrow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26D8A"/>
    <w:rPr>
      <w:rFonts w:ascii="Arial Narrow" w:eastAsia="Batang" w:hAnsi="Arial Narrow" w:cs="Times New Roman"/>
      <w:sz w:val="24"/>
      <w:szCs w:val="20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D8A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298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70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DEPARTAMENTAL DE SANTANDER</dc:creator>
  <cp:keywords/>
  <dc:description/>
  <cp:lastModifiedBy>CONTRALORIA-15</cp:lastModifiedBy>
  <cp:revision>2</cp:revision>
  <cp:lastPrinted>2014-09-23T13:27:00Z</cp:lastPrinted>
  <dcterms:created xsi:type="dcterms:W3CDTF">2020-02-21T18:26:00Z</dcterms:created>
  <dcterms:modified xsi:type="dcterms:W3CDTF">2020-02-21T18:26:00Z</dcterms:modified>
</cp:coreProperties>
</file>