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0E0A" w14:textId="77777777" w:rsidR="00094A36" w:rsidRDefault="00094A36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</w:p>
    <w:p w14:paraId="094FB243" w14:textId="030C1C08" w:rsidR="00B47DBC" w:rsidRPr="00763EB9" w:rsidRDefault="00B47DBC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Ayuda de memoria N°___</w:t>
      </w:r>
    </w:p>
    <w:p w14:paraId="4631CA05" w14:textId="37D352C7" w:rsidR="00763EB9" w:rsidRDefault="00763EB9" w:rsidP="004641B0">
      <w:pPr>
        <w:pStyle w:val="Textoindependiente3"/>
        <w:rPr>
          <w:rFonts w:cs="Arial"/>
          <w:bCs/>
          <w:sz w:val="22"/>
          <w:szCs w:val="22"/>
        </w:rPr>
      </w:pPr>
    </w:p>
    <w:p w14:paraId="411B6F29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51765C33" w14:textId="5D23EC6C" w:rsidR="00306C39" w:rsidRPr="00763EB9" w:rsidRDefault="00306C39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Tipo de auditoría:</w:t>
      </w:r>
    </w:p>
    <w:p w14:paraId="44BC02A5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Sujeto de control </w:t>
      </w:r>
      <w:r w:rsidR="004D3241" w:rsidRPr="00763EB9">
        <w:rPr>
          <w:rFonts w:cs="Arial"/>
          <w:bCs/>
          <w:sz w:val="22"/>
          <w:szCs w:val="22"/>
        </w:rPr>
        <w:t xml:space="preserve">o asunto </w:t>
      </w:r>
      <w:r w:rsidRPr="00763EB9">
        <w:rPr>
          <w:rFonts w:cs="Arial"/>
          <w:bCs/>
          <w:sz w:val="22"/>
          <w:szCs w:val="22"/>
        </w:rPr>
        <w:t>auditado:</w:t>
      </w:r>
    </w:p>
    <w:p w14:paraId="7BBE3FEA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Periodo auditado:</w:t>
      </w:r>
    </w:p>
    <w:p w14:paraId="4CA6FB41" w14:textId="77777777" w:rsidR="00B644DA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Fecha de realización:</w:t>
      </w:r>
    </w:p>
    <w:p w14:paraId="3D01C135" w14:textId="77777777" w:rsidR="00D676ED" w:rsidRPr="00763EB9" w:rsidRDefault="00D676ED" w:rsidP="004641B0">
      <w:pPr>
        <w:pStyle w:val="Textoindependiente3"/>
        <w:rPr>
          <w:rFonts w:cs="Arial"/>
          <w:bCs/>
          <w:sz w:val="22"/>
          <w:szCs w:val="22"/>
        </w:rPr>
      </w:pPr>
    </w:p>
    <w:p w14:paraId="075DEADE" w14:textId="5484460B" w:rsidR="00D676ED" w:rsidRDefault="00D676ED" w:rsidP="004641B0">
      <w:pPr>
        <w:pStyle w:val="Textoindependiente3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Nota: Se pueden eliminar o adicionar numeral del siguiente orden sugerido:</w:t>
      </w:r>
    </w:p>
    <w:p w14:paraId="717FFF24" w14:textId="566BFE8A" w:rsidR="00094A36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0810D4B8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39080D9B" w14:textId="77777777" w:rsidR="00987F71" w:rsidRPr="00763EB9" w:rsidRDefault="00987F71">
      <w:pPr>
        <w:pStyle w:val="Textoindependiente3"/>
        <w:rPr>
          <w:rFonts w:cs="Arial"/>
          <w:bCs/>
          <w:sz w:val="22"/>
          <w:szCs w:val="22"/>
        </w:rPr>
      </w:pPr>
    </w:p>
    <w:p w14:paraId="04FECDAD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Temas a tratar</w:t>
      </w:r>
    </w:p>
    <w:p w14:paraId="3E251B92" w14:textId="77777777" w:rsidR="003918AE" w:rsidRPr="00763EB9" w:rsidRDefault="003918AE" w:rsidP="003918AE">
      <w:pPr>
        <w:pStyle w:val="Textoindependiente3"/>
        <w:rPr>
          <w:rFonts w:cs="Arial"/>
          <w:bCs/>
          <w:sz w:val="22"/>
          <w:szCs w:val="22"/>
        </w:rPr>
      </w:pPr>
    </w:p>
    <w:p w14:paraId="309F92F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74D51EC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2F09F84E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Desar</w:t>
      </w:r>
      <w:r w:rsidR="002945D1" w:rsidRPr="00763EB9">
        <w:rPr>
          <w:rFonts w:cs="Arial"/>
          <w:bCs/>
          <w:sz w:val="22"/>
          <w:szCs w:val="22"/>
        </w:rPr>
        <w:t>rollo de los temas</w:t>
      </w:r>
    </w:p>
    <w:p w14:paraId="2C879DAE" w14:textId="77777777" w:rsidR="00E93DA0" w:rsidRPr="00763EB9" w:rsidRDefault="00E93DA0" w:rsidP="00E93DA0">
      <w:pPr>
        <w:pStyle w:val="Textoindependiente3"/>
        <w:rPr>
          <w:rFonts w:cs="Arial"/>
          <w:bCs/>
          <w:sz w:val="22"/>
          <w:szCs w:val="22"/>
        </w:rPr>
      </w:pPr>
    </w:p>
    <w:p w14:paraId="69B8F1C7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772049C3" w14:textId="77777777" w:rsidR="00D676ED" w:rsidRPr="00763EB9" w:rsidRDefault="00D676ED" w:rsidP="002945D1">
      <w:pPr>
        <w:pStyle w:val="Textoindependiente3"/>
        <w:rPr>
          <w:rFonts w:cs="Arial"/>
          <w:bCs/>
          <w:sz w:val="22"/>
          <w:szCs w:val="22"/>
        </w:rPr>
      </w:pPr>
    </w:p>
    <w:p w14:paraId="2CBAC251" w14:textId="77777777" w:rsidR="000D4F82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Seguimiento de </w:t>
      </w:r>
      <w:r w:rsidR="000D4F82" w:rsidRPr="00763EB9">
        <w:rPr>
          <w:rFonts w:cs="Arial"/>
          <w:bCs/>
          <w:sz w:val="22"/>
          <w:szCs w:val="22"/>
        </w:rPr>
        <w:t>Compromisos</w:t>
      </w:r>
      <w:r w:rsidRPr="00763EB9">
        <w:rPr>
          <w:rFonts w:cs="Arial"/>
          <w:bCs/>
          <w:sz w:val="22"/>
          <w:szCs w:val="22"/>
        </w:rPr>
        <w:t>:</w:t>
      </w:r>
    </w:p>
    <w:p w14:paraId="13BD564D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61A4764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D5A655F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0FEFD6B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F0CDEDA" w14:textId="77777777" w:rsidR="00FF32BC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Compromisos</w:t>
      </w:r>
    </w:p>
    <w:p w14:paraId="2BCE5020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3066"/>
        <w:gridCol w:w="2092"/>
      </w:tblGrid>
      <w:tr w:rsidR="000D4F82" w:rsidRPr="00763EB9" w14:paraId="6C2F202D" w14:textId="77777777" w:rsidTr="00094A36">
        <w:tc>
          <w:tcPr>
            <w:tcW w:w="4554" w:type="dxa"/>
            <w:shd w:val="clear" w:color="auto" w:fill="auto"/>
          </w:tcPr>
          <w:p w14:paraId="24E4AA14" w14:textId="77777777" w:rsidR="000D4F82" w:rsidRPr="00763EB9" w:rsidRDefault="00D676ED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3066" w:type="dxa"/>
            <w:shd w:val="clear" w:color="auto" w:fill="auto"/>
          </w:tcPr>
          <w:p w14:paraId="735D7B8F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092" w:type="dxa"/>
            <w:shd w:val="clear" w:color="auto" w:fill="auto"/>
          </w:tcPr>
          <w:p w14:paraId="645A02ED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FECHA</w:t>
            </w:r>
          </w:p>
        </w:tc>
      </w:tr>
      <w:tr w:rsidR="002945D1" w:rsidRPr="00763EB9" w14:paraId="3484F460" w14:textId="77777777" w:rsidTr="00094A36">
        <w:trPr>
          <w:trHeight w:val="468"/>
        </w:trPr>
        <w:tc>
          <w:tcPr>
            <w:tcW w:w="4554" w:type="dxa"/>
            <w:shd w:val="clear" w:color="auto" w:fill="auto"/>
          </w:tcPr>
          <w:p w14:paraId="66F255A2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9CC084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366A99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1B7A9ECF" w14:textId="77777777" w:rsidTr="00094A36">
        <w:trPr>
          <w:trHeight w:val="560"/>
        </w:trPr>
        <w:tc>
          <w:tcPr>
            <w:tcW w:w="4554" w:type="dxa"/>
            <w:shd w:val="clear" w:color="auto" w:fill="auto"/>
          </w:tcPr>
          <w:p w14:paraId="6B9FDDA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6F06C37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7185221D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7BB6CE1F" w14:textId="77777777" w:rsidTr="00094A36">
        <w:trPr>
          <w:trHeight w:val="554"/>
        </w:trPr>
        <w:tc>
          <w:tcPr>
            <w:tcW w:w="4554" w:type="dxa"/>
            <w:shd w:val="clear" w:color="auto" w:fill="auto"/>
          </w:tcPr>
          <w:p w14:paraId="4A2B30C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5FC453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69F8753E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6A2D60F4" w14:textId="77777777" w:rsidTr="00094A36">
        <w:trPr>
          <w:trHeight w:val="413"/>
        </w:trPr>
        <w:tc>
          <w:tcPr>
            <w:tcW w:w="4554" w:type="dxa"/>
            <w:shd w:val="clear" w:color="auto" w:fill="auto"/>
          </w:tcPr>
          <w:p w14:paraId="276D278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21936AEC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F79AEA3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9ED6441" w14:textId="77777777" w:rsidR="000D4F82" w:rsidRPr="00763EB9" w:rsidRDefault="000D4F82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532BF5DE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588420D6" w14:textId="21E3F0C1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Conclusiones </w:t>
      </w:r>
      <w:r w:rsidR="00763EB9">
        <w:rPr>
          <w:rFonts w:cs="Arial"/>
          <w:bCs/>
          <w:sz w:val="22"/>
          <w:szCs w:val="22"/>
        </w:rPr>
        <w:t>y acuerdos</w:t>
      </w:r>
    </w:p>
    <w:p w14:paraId="5FEC8DC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1107010E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54C024B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6A4C7363" w14:textId="77777777" w:rsidR="0070091F" w:rsidRPr="00763EB9" w:rsidRDefault="0070091F" w:rsidP="002945D1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1F39C0C" w14:textId="299ED6CA" w:rsidR="0070091F" w:rsidRPr="00763EB9" w:rsidRDefault="0070091F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lastRenderedPageBreak/>
        <w:t>Observaciones y recomendaciones del Supervisor</w:t>
      </w:r>
    </w:p>
    <w:p w14:paraId="49B62E3C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6D187E4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5FB1326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2BE74D58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638EFE16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7FB67904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64D854B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Participantes</w:t>
      </w:r>
    </w:p>
    <w:p w14:paraId="36FF4505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3304"/>
      </w:tblGrid>
      <w:tr w:rsidR="005E7505" w:rsidRPr="00763EB9" w14:paraId="3D1AD536" w14:textId="77777777" w:rsidTr="007E672A">
        <w:tc>
          <w:tcPr>
            <w:tcW w:w="5938" w:type="dxa"/>
            <w:shd w:val="clear" w:color="auto" w:fill="auto"/>
          </w:tcPr>
          <w:p w14:paraId="7A07A22F" w14:textId="6B1B9EC2" w:rsidR="005E7505" w:rsidRPr="00763EB9" w:rsidRDefault="007E672A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Nombre, </w:t>
            </w:r>
            <w:r w:rsidR="005E7505" w:rsidRPr="00763EB9">
              <w:rPr>
                <w:rFonts w:cs="Arial"/>
                <w:b/>
                <w:bCs/>
                <w:sz w:val="22"/>
                <w:szCs w:val="22"/>
              </w:rPr>
              <w:t>Cargo y Roll en el la auditoría</w:t>
            </w:r>
          </w:p>
        </w:tc>
        <w:tc>
          <w:tcPr>
            <w:tcW w:w="3304" w:type="dxa"/>
            <w:shd w:val="clear" w:color="auto" w:fill="auto"/>
          </w:tcPr>
          <w:p w14:paraId="11E5EF52" w14:textId="6EA725C0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</w:p>
        </w:tc>
      </w:tr>
      <w:tr w:rsidR="005E7505" w:rsidRPr="00763EB9" w14:paraId="2C211A50" w14:textId="77777777" w:rsidTr="007E672A">
        <w:trPr>
          <w:trHeight w:val="557"/>
        </w:trPr>
        <w:tc>
          <w:tcPr>
            <w:tcW w:w="5938" w:type="dxa"/>
            <w:shd w:val="clear" w:color="auto" w:fill="auto"/>
          </w:tcPr>
          <w:p w14:paraId="497249D7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4087930C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0B562915" w14:textId="77777777" w:rsidTr="007E672A">
        <w:trPr>
          <w:trHeight w:val="565"/>
        </w:trPr>
        <w:tc>
          <w:tcPr>
            <w:tcW w:w="5938" w:type="dxa"/>
            <w:shd w:val="clear" w:color="auto" w:fill="auto"/>
          </w:tcPr>
          <w:p w14:paraId="0CFB3892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1CB5F3C9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78751D41" w14:textId="77777777" w:rsidTr="007E672A">
        <w:trPr>
          <w:trHeight w:val="560"/>
        </w:trPr>
        <w:tc>
          <w:tcPr>
            <w:tcW w:w="5938" w:type="dxa"/>
            <w:shd w:val="clear" w:color="auto" w:fill="auto"/>
          </w:tcPr>
          <w:p w14:paraId="0372D3EA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67385DD8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2FCCB5A6" w14:textId="77777777" w:rsidTr="007E672A">
        <w:trPr>
          <w:trHeight w:val="539"/>
        </w:trPr>
        <w:tc>
          <w:tcPr>
            <w:tcW w:w="5938" w:type="dxa"/>
            <w:shd w:val="clear" w:color="auto" w:fill="auto"/>
          </w:tcPr>
          <w:p w14:paraId="3FF03522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7D333031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5AC4FDB9" w14:textId="77777777" w:rsidTr="007E672A">
        <w:trPr>
          <w:trHeight w:val="620"/>
        </w:trPr>
        <w:tc>
          <w:tcPr>
            <w:tcW w:w="5938" w:type="dxa"/>
            <w:shd w:val="clear" w:color="auto" w:fill="auto"/>
          </w:tcPr>
          <w:p w14:paraId="5B615FDE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41A7BB30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33C90051" w14:textId="77777777" w:rsidTr="007E672A">
        <w:trPr>
          <w:trHeight w:val="549"/>
        </w:trPr>
        <w:tc>
          <w:tcPr>
            <w:tcW w:w="5938" w:type="dxa"/>
            <w:shd w:val="clear" w:color="auto" w:fill="auto"/>
          </w:tcPr>
          <w:p w14:paraId="52468184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75E38096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11DE6C9" w14:textId="77777777" w:rsidR="002945D1" w:rsidRPr="00763EB9" w:rsidRDefault="002945D1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332B922D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29938411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1B3E511A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40BA0C84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3C7EF507" w14:textId="77777777" w:rsidR="002945D1" w:rsidRPr="000D4F82" w:rsidRDefault="002945D1" w:rsidP="000D4F82">
      <w:pPr>
        <w:pStyle w:val="Textoindependiente3"/>
        <w:ind w:left="720"/>
        <w:jc w:val="center"/>
        <w:rPr>
          <w:rFonts w:cs="Arial"/>
          <w:b/>
          <w:bCs/>
          <w:szCs w:val="24"/>
        </w:rPr>
      </w:pPr>
    </w:p>
    <w:sectPr w:rsidR="002945D1" w:rsidRPr="000D4F82" w:rsidSect="00D676ED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2268" w:right="1134" w:bottom="1134" w:left="1134" w:header="794" w:footer="3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FECB" w14:textId="77777777" w:rsidR="00ED1305" w:rsidRDefault="00ED1305">
      <w:r>
        <w:separator/>
      </w:r>
    </w:p>
  </w:endnote>
  <w:endnote w:type="continuationSeparator" w:id="0">
    <w:p w14:paraId="4BB4D47A" w14:textId="77777777" w:rsidR="00ED1305" w:rsidRDefault="00E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CE30" w14:textId="77777777" w:rsidR="00997B09" w:rsidRDefault="001715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B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46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87FE59" w14:textId="77777777" w:rsidR="00997B09" w:rsidRDefault="00997B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3612" w14:textId="77777777" w:rsidR="00D676ED" w:rsidRPr="00136F52" w:rsidRDefault="00D676ED" w:rsidP="00D676ED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bookmarkStart w:id="0" w:name="_Hlk32313144"/>
    <w:r w:rsidRPr="00136F52">
      <w:rPr>
        <w:rFonts w:ascii="Monotype Corsiva" w:hAnsi="Monotype Corsiva"/>
      </w:rPr>
      <w:t>¡De la mano de los Santandereanos...hacemos control fiscal!</w:t>
    </w:r>
  </w:p>
  <w:p w14:paraId="6749128C" w14:textId="77777777" w:rsidR="00D676ED" w:rsidRDefault="00D676ED" w:rsidP="00D676ED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79598608" w14:textId="77777777" w:rsidR="00D676ED" w:rsidRPr="00D676ED" w:rsidRDefault="00D676ED" w:rsidP="00D676ED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</w:t>
    </w:r>
    <w:bookmarkEnd w:id="0"/>
    <w:r>
      <w:rPr>
        <w:sz w:val="16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9A52" w14:textId="77777777" w:rsidR="00787AB0" w:rsidRDefault="00787AB0" w:rsidP="00EA641C">
    <w:pPr>
      <w:pStyle w:val="Piedepgina"/>
      <w:jc w:val="center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8803" w14:textId="77777777" w:rsidR="00ED1305" w:rsidRDefault="00ED1305">
      <w:r>
        <w:separator/>
      </w:r>
    </w:p>
  </w:footnote>
  <w:footnote w:type="continuationSeparator" w:id="0">
    <w:p w14:paraId="69B85968" w14:textId="77777777" w:rsidR="00ED1305" w:rsidRDefault="00ED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D6161A" w:rsidRPr="001009D4" w14:paraId="35B967B2" w14:textId="77777777" w:rsidTr="00106B95">
      <w:trPr>
        <w:trHeight w:val="427"/>
        <w:jc w:val="center"/>
      </w:trPr>
      <w:tc>
        <w:tcPr>
          <w:tcW w:w="1560" w:type="dxa"/>
          <w:vMerge w:val="restart"/>
          <w:shd w:val="clear" w:color="auto" w:fill="auto"/>
          <w:vAlign w:val="center"/>
        </w:tcPr>
        <w:p w14:paraId="37A8A825" w14:textId="3A3B3874" w:rsidR="00D6161A" w:rsidRDefault="00D72C92" w:rsidP="00106B95">
          <w:pPr>
            <w:pStyle w:val="Encabezado"/>
            <w:ind w:hanging="2"/>
            <w:jc w:val="center"/>
          </w:pPr>
          <w:r w:rsidRPr="001A489F">
            <w:rPr>
              <w:noProof/>
            </w:rPr>
            <w:drawing>
              <wp:inline distT="0" distB="0" distL="0" distR="0" wp14:anchorId="252AE9FF" wp14:editId="5645437F">
                <wp:extent cx="923925" cy="933450"/>
                <wp:effectExtent l="0" t="0" r="0" b="0"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5C475D52" w14:textId="2C518E46" w:rsidR="00D6161A" w:rsidRDefault="00D72C92" w:rsidP="00106B95">
          <w:pPr>
            <w:pStyle w:val="Encabezado"/>
            <w:ind w:hanging="2"/>
            <w:jc w:val="center"/>
          </w:pPr>
          <w:r w:rsidRPr="001A489F">
            <w:rPr>
              <w:noProof/>
            </w:rPr>
            <w:drawing>
              <wp:inline distT="0" distB="0" distL="0" distR="0" wp14:anchorId="7A5FA1FE" wp14:editId="62067208">
                <wp:extent cx="2552700" cy="495300"/>
                <wp:effectExtent l="0" t="0" r="0" b="0"/>
                <wp:docPr id="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38D3F060" w14:textId="42AA5747" w:rsidR="00D6161A" w:rsidRPr="00106B95" w:rsidRDefault="00D6161A" w:rsidP="00106B95">
          <w:pPr>
            <w:pStyle w:val="Encabezado"/>
            <w:ind w:hanging="2"/>
            <w:rPr>
              <w:b/>
              <w:szCs w:val="18"/>
            </w:rPr>
          </w:pPr>
          <w:r w:rsidRPr="00106B95">
            <w:rPr>
              <w:rFonts w:cs="Arial"/>
            </w:rPr>
            <w:t xml:space="preserve">Código: </w:t>
          </w:r>
          <w:r w:rsidRPr="00106B95">
            <w:rPr>
              <w:b/>
              <w:szCs w:val="18"/>
            </w:rPr>
            <w:t>RECF-01-0</w:t>
          </w:r>
          <w:r w:rsidR="00074C69">
            <w:rPr>
              <w:b/>
              <w:szCs w:val="18"/>
            </w:rPr>
            <w:t>2</w:t>
          </w:r>
        </w:p>
      </w:tc>
    </w:tr>
    <w:tr w:rsidR="00D6161A" w:rsidRPr="001009D4" w14:paraId="75BB5360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24CBE2D2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CC94CE2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  <w:b/>
            </w:rPr>
            <w:t>PROCESO:</w:t>
          </w:r>
          <w:r w:rsidRPr="00371EFA">
            <w:rPr>
              <w:rFonts w:ascii="Arial" w:hAnsi="Arial" w:cs="Arial"/>
            </w:rPr>
            <w:t xml:space="preserve"> GESTIÓN DE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11975598" w14:textId="0EBA0C85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>Versión: 0</w:t>
          </w:r>
          <w:r w:rsidR="00074C69">
            <w:rPr>
              <w:rFonts w:cs="Arial"/>
            </w:rPr>
            <w:t>2</w:t>
          </w:r>
          <w:r w:rsidRPr="00106B95">
            <w:rPr>
              <w:rFonts w:cs="Arial"/>
            </w:rPr>
            <w:t xml:space="preserve"> - 202</w:t>
          </w:r>
          <w:r w:rsidR="00074C69">
            <w:rPr>
              <w:rFonts w:cs="Arial"/>
            </w:rPr>
            <w:t>1</w:t>
          </w:r>
        </w:p>
      </w:tc>
    </w:tr>
    <w:tr w:rsidR="00D6161A" w:rsidRPr="001009D4" w14:paraId="2DF7D0F4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2E7A7BB1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BE80BD8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  <w:b/>
            </w:rPr>
          </w:pPr>
          <w:r w:rsidRPr="00371EFA">
            <w:rPr>
              <w:rFonts w:ascii="Arial" w:hAnsi="Arial" w:cs="Arial"/>
              <w:b/>
            </w:rPr>
            <w:t>MODELO AYUDA DE MEMORIA</w:t>
          </w:r>
        </w:p>
      </w:tc>
      <w:tc>
        <w:tcPr>
          <w:tcW w:w="2410" w:type="dxa"/>
          <w:shd w:val="clear" w:color="auto" w:fill="auto"/>
          <w:vAlign w:val="center"/>
        </w:tcPr>
        <w:p w14:paraId="001B2F72" w14:textId="68E3C071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 xml:space="preserve">Fecha: </w:t>
          </w:r>
          <w:r w:rsidR="00074C69">
            <w:rPr>
              <w:rFonts w:cs="Arial"/>
            </w:rPr>
            <w:t>28</w:t>
          </w:r>
          <w:r w:rsidRPr="00106B95">
            <w:rPr>
              <w:rFonts w:cs="Arial"/>
            </w:rPr>
            <w:t xml:space="preserve"> – 0</w:t>
          </w:r>
          <w:r w:rsidR="00074C69">
            <w:rPr>
              <w:rFonts w:cs="Arial"/>
            </w:rPr>
            <w:t>6</w:t>
          </w:r>
          <w:r w:rsidRPr="00106B95">
            <w:rPr>
              <w:rFonts w:cs="Arial"/>
            </w:rPr>
            <w:t xml:space="preserve"> - 202</w:t>
          </w:r>
          <w:r w:rsidR="00074C69">
            <w:rPr>
              <w:rFonts w:cs="Arial"/>
            </w:rPr>
            <w:t>1</w:t>
          </w:r>
        </w:p>
      </w:tc>
    </w:tr>
    <w:tr w:rsidR="00D6161A" w:rsidRPr="001009D4" w14:paraId="1CBC26FA" w14:textId="77777777" w:rsidTr="00106B95">
      <w:trPr>
        <w:trHeight w:val="283"/>
        <w:jc w:val="center"/>
      </w:trPr>
      <w:tc>
        <w:tcPr>
          <w:tcW w:w="1560" w:type="dxa"/>
          <w:vMerge/>
          <w:shd w:val="clear" w:color="auto" w:fill="auto"/>
        </w:tcPr>
        <w:p w14:paraId="1717DE63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9BB313E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  <w:b/>
            </w:rPr>
            <w:t>ÁREA RESPONSABLE</w:t>
          </w:r>
          <w:r w:rsidRPr="00371EFA">
            <w:rPr>
              <w:rFonts w:ascii="Arial" w:hAnsi="Arial" w:cs="Arial"/>
            </w:rPr>
            <w:t>: Subcontraloría delegada para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6D5CD09E" w14:textId="77777777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 xml:space="preserve">Página </w:t>
          </w:r>
          <w:r w:rsidRPr="00106B95">
            <w:rPr>
              <w:rFonts w:cs="Arial"/>
            </w:rPr>
            <w:fldChar w:fldCharType="begin"/>
          </w:r>
          <w:r w:rsidRPr="00106B95">
            <w:rPr>
              <w:rFonts w:cs="Arial"/>
            </w:rPr>
            <w:instrText>PAGE   \* MERGEFORMAT</w:instrText>
          </w:r>
          <w:r w:rsidRPr="00106B95">
            <w:rPr>
              <w:rFonts w:cs="Arial"/>
            </w:rPr>
            <w:fldChar w:fldCharType="separate"/>
          </w:r>
          <w:r w:rsidRPr="00106B95">
            <w:rPr>
              <w:rFonts w:cs="Arial"/>
              <w:noProof/>
            </w:rPr>
            <w:t>14</w:t>
          </w:r>
          <w:r w:rsidRPr="00106B95">
            <w:rPr>
              <w:rFonts w:cs="Arial"/>
            </w:rPr>
            <w:fldChar w:fldCharType="end"/>
          </w:r>
        </w:p>
      </w:tc>
    </w:tr>
  </w:tbl>
  <w:p w14:paraId="792FF5BF" w14:textId="77777777" w:rsidR="005D0460" w:rsidRDefault="005D0460" w:rsidP="005D0460">
    <w:pPr>
      <w:pStyle w:val="Encabezado"/>
      <w:jc w:val="center"/>
    </w:pPr>
  </w:p>
  <w:p w14:paraId="3FF391AE" w14:textId="77777777" w:rsidR="005D0460" w:rsidRDefault="005D0460" w:rsidP="005D04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FF5E9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CE73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AC7E2C"/>
    <w:multiLevelType w:val="singleLevel"/>
    <w:tmpl w:val="4CC45D1E"/>
    <w:lvl w:ilvl="0">
      <w:numFmt w:val="bullet"/>
      <w:lvlText w:val=""/>
      <w:lvlJc w:val="left"/>
      <w:pPr>
        <w:tabs>
          <w:tab w:val="num" w:pos="2136"/>
        </w:tabs>
        <w:ind w:left="2136" w:hanging="720"/>
      </w:pPr>
      <w:rPr>
        <w:rFonts w:ascii="Monotype Sorts" w:hAnsi="Monotype Sorts" w:hint="default"/>
        <w:sz w:val="40"/>
      </w:rPr>
    </w:lvl>
  </w:abstractNum>
  <w:abstractNum w:abstractNumId="5" w15:restartNumberingAfterBreak="0">
    <w:nsid w:val="0EFE4B1B"/>
    <w:multiLevelType w:val="hybridMultilevel"/>
    <w:tmpl w:val="21A408EC"/>
    <w:lvl w:ilvl="0" w:tplc="CACA59F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2C651E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5F"/>
    <w:multiLevelType w:val="singleLevel"/>
    <w:tmpl w:val="C5C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40"/>
      </w:rPr>
    </w:lvl>
  </w:abstractNum>
  <w:abstractNum w:abstractNumId="7" w15:restartNumberingAfterBreak="0">
    <w:nsid w:val="114940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FF078C"/>
    <w:multiLevelType w:val="singleLevel"/>
    <w:tmpl w:val="6DDAC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227CC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608743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B655F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874524B"/>
    <w:multiLevelType w:val="hybridMultilevel"/>
    <w:tmpl w:val="9E14E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706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CA36B5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3756A86"/>
    <w:multiLevelType w:val="hybridMultilevel"/>
    <w:tmpl w:val="B05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E7F94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215C8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702239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E77266"/>
    <w:multiLevelType w:val="hybridMultilevel"/>
    <w:tmpl w:val="EDF687B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C951C2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4734B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4E623E0"/>
    <w:multiLevelType w:val="hybridMultilevel"/>
    <w:tmpl w:val="F7D2F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D19FA"/>
    <w:multiLevelType w:val="multilevel"/>
    <w:tmpl w:val="6B364E6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B6091E"/>
    <w:multiLevelType w:val="hybridMultilevel"/>
    <w:tmpl w:val="035E6E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AA4C04"/>
    <w:multiLevelType w:val="multilevel"/>
    <w:tmpl w:val="CEFAD72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CEF525E"/>
    <w:multiLevelType w:val="hybridMultilevel"/>
    <w:tmpl w:val="3216E1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B7505"/>
    <w:multiLevelType w:val="singleLevel"/>
    <w:tmpl w:val="206AF02C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41940DBC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1D83DF4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90A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6E57029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64D6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4C8B4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4E5849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2DE5B9F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3B935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546B59C8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3343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9F2AEA"/>
    <w:multiLevelType w:val="hybridMultilevel"/>
    <w:tmpl w:val="13DE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F291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5FF45A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BFB526C"/>
    <w:multiLevelType w:val="hybridMultilevel"/>
    <w:tmpl w:val="9E828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E4BE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BCA51B6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D711F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FA7A16"/>
    <w:multiLevelType w:val="hybridMultilevel"/>
    <w:tmpl w:val="5306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3"/>
  </w:num>
  <w:num w:numId="4">
    <w:abstractNumId w:val="27"/>
  </w:num>
  <w:num w:numId="5">
    <w:abstractNumId w:val="34"/>
  </w:num>
  <w:num w:numId="6">
    <w:abstractNumId w:val="36"/>
  </w:num>
  <w:num w:numId="7">
    <w:abstractNumId w:val="41"/>
  </w:num>
  <w:num w:numId="8">
    <w:abstractNumId w:val="10"/>
  </w:num>
  <w:num w:numId="9">
    <w:abstractNumId w:val="17"/>
  </w:num>
  <w:num w:numId="10">
    <w:abstractNumId w:val="7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2"/>
  </w:num>
  <w:num w:numId="19">
    <w:abstractNumId w:val="9"/>
  </w:num>
  <w:num w:numId="20">
    <w:abstractNumId w:val="32"/>
  </w:num>
  <w:num w:numId="21">
    <w:abstractNumId w:val="40"/>
  </w:num>
  <w:num w:numId="22">
    <w:abstractNumId w:val="18"/>
  </w:num>
  <w:num w:numId="23">
    <w:abstractNumId w:val="44"/>
  </w:num>
  <w:num w:numId="24">
    <w:abstractNumId w:val="20"/>
  </w:num>
  <w:num w:numId="25">
    <w:abstractNumId w:val="28"/>
  </w:num>
  <w:num w:numId="26">
    <w:abstractNumId w:val="14"/>
  </w:num>
  <w:num w:numId="27">
    <w:abstractNumId w:val="37"/>
  </w:num>
  <w:num w:numId="28">
    <w:abstractNumId w:val="35"/>
  </w:num>
  <w:num w:numId="29">
    <w:abstractNumId w:val="16"/>
  </w:num>
  <w:num w:numId="30">
    <w:abstractNumId w:val="6"/>
  </w:num>
  <w:num w:numId="31">
    <w:abstractNumId w:val="4"/>
  </w:num>
  <w:num w:numId="32">
    <w:abstractNumId w:val="8"/>
  </w:num>
  <w:num w:numId="33">
    <w:abstractNumId w:val="43"/>
  </w:num>
  <w:num w:numId="34">
    <w:abstractNumId w:val="3"/>
  </w:num>
  <w:num w:numId="35">
    <w:abstractNumId w:val="11"/>
  </w:num>
  <w:num w:numId="36">
    <w:abstractNumId w:val="33"/>
  </w:num>
  <w:num w:numId="37">
    <w:abstractNumId w:val="24"/>
  </w:num>
  <w:num w:numId="38">
    <w:abstractNumId w:val="19"/>
  </w:num>
  <w:num w:numId="39">
    <w:abstractNumId w:val="26"/>
  </w:num>
  <w:num w:numId="40">
    <w:abstractNumId w:val="46"/>
  </w:num>
  <w:num w:numId="41">
    <w:abstractNumId w:val="15"/>
  </w:num>
  <w:num w:numId="42">
    <w:abstractNumId w:val="39"/>
  </w:num>
  <w:num w:numId="43">
    <w:abstractNumId w:val="5"/>
  </w:num>
  <w:num w:numId="44">
    <w:abstractNumId w:val="29"/>
  </w:num>
  <w:num w:numId="45">
    <w:abstractNumId w:val="12"/>
  </w:num>
  <w:num w:numId="46">
    <w:abstractNumId w:val="22"/>
  </w:num>
  <w:num w:numId="47">
    <w:abstractNumId w:val="4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C7"/>
    <w:rsid w:val="000162D7"/>
    <w:rsid w:val="0004295B"/>
    <w:rsid w:val="00043282"/>
    <w:rsid w:val="00045CE4"/>
    <w:rsid w:val="000550D8"/>
    <w:rsid w:val="00070B65"/>
    <w:rsid w:val="00073667"/>
    <w:rsid w:val="00074C69"/>
    <w:rsid w:val="000856FB"/>
    <w:rsid w:val="00094A36"/>
    <w:rsid w:val="00095613"/>
    <w:rsid w:val="000A451B"/>
    <w:rsid w:val="000C2F10"/>
    <w:rsid w:val="000C4DB4"/>
    <w:rsid w:val="000C6CFA"/>
    <w:rsid w:val="000D4F82"/>
    <w:rsid w:val="000E020B"/>
    <w:rsid w:val="000E210D"/>
    <w:rsid w:val="000F1456"/>
    <w:rsid w:val="000F3CE0"/>
    <w:rsid w:val="0010201A"/>
    <w:rsid w:val="00106B95"/>
    <w:rsid w:val="00115D6B"/>
    <w:rsid w:val="00154242"/>
    <w:rsid w:val="001558A4"/>
    <w:rsid w:val="00170C2E"/>
    <w:rsid w:val="001712E5"/>
    <w:rsid w:val="001715C8"/>
    <w:rsid w:val="00185B85"/>
    <w:rsid w:val="00185CD8"/>
    <w:rsid w:val="00187D29"/>
    <w:rsid w:val="001A5AF1"/>
    <w:rsid w:val="001C3FE5"/>
    <w:rsid w:val="001C76C6"/>
    <w:rsid w:val="001E5ED7"/>
    <w:rsid w:val="001E6C82"/>
    <w:rsid w:val="00205C96"/>
    <w:rsid w:val="00227234"/>
    <w:rsid w:val="00245069"/>
    <w:rsid w:val="0024788D"/>
    <w:rsid w:val="00250590"/>
    <w:rsid w:val="00260EE7"/>
    <w:rsid w:val="0026241C"/>
    <w:rsid w:val="002668FA"/>
    <w:rsid w:val="00266A62"/>
    <w:rsid w:val="00266E36"/>
    <w:rsid w:val="002757FA"/>
    <w:rsid w:val="0028725F"/>
    <w:rsid w:val="00290437"/>
    <w:rsid w:val="00293C17"/>
    <w:rsid w:val="002945D1"/>
    <w:rsid w:val="002951D9"/>
    <w:rsid w:val="00297002"/>
    <w:rsid w:val="002A402C"/>
    <w:rsid w:val="002A4575"/>
    <w:rsid w:val="002C4AC3"/>
    <w:rsid w:val="002C5AE0"/>
    <w:rsid w:val="002C6C06"/>
    <w:rsid w:val="002D6AA2"/>
    <w:rsid w:val="002F3DD0"/>
    <w:rsid w:val="002F4231"/>
    <w:rsid w:val="00302904"/>
    <w:rsid w:val="00305F4A"/>
    <w:rsid w:val="00306C39"/>
    <w:rsid w:val="0031199F"/>
    <w:rsid w:val="003258C3"/>
    <w:rsid w:val="003323EF"/>
    <w:rsid w:val="00333ADA"/>
    <w:rsid w:val="00352B44"/>
    <w:rsid w:val="003671EF"/>
    <w:rsid w:val="0037047F"/>
    <w:rsid w:val="0037081C"/>
    <w:rsid w:val="003713CC"/>
    <w:rsid w:val="00371EFA"/>
    <w:rsid w:val="00377E81"/>
    <w:rsid w:val="0038579C"/>
    <w:rsid w:val="003918AE"/>
    <w:rsid w:val="003B08F8"/>
    <w:rsid w:val="003C476F"/>
    <w:rsid w:val="003C7524"/>
    <w:rsid w:val="003D0DA4"/>
    <w:rsid w:val="003E0E2D"/>
    <w:rsid w:val="003E4408"/>
    <w:rsid w:val="00403D41"/>
    <w:rsid w:val="0040523E"/>
    <w:rsid w:val="00406526"/>
    <w:rsid w:val="00422F62"/>
    <w:rsid w:val="00427213"/>
    <w:rsid w:val="00430F1B"/>
    <w:rsid w:val="004310F1"/>
    <w:rsid w:val="00457F1B"/>
    <w:rsid w:val="004641B0"/>
    <w:rsid w:val="0047308F"/>
    <w:rsid w:val="00474AB7"/>
    <w:rsid w:val="00482E82"/>
    <w:rsid w:val="00490177"/>
    <w:rsid w:val="00493F7F"/>
    <w:rsid w:val="004B0350"/>
    <w:rsid w:val="004B0664"/>
    <w:rsid w:val="004B42E9"/>
    <w:rsid w:val="004C53ED"/>
    <w:rsid w:val="004D3241"/>
    <w:rsid w:val="004F05F5"/>
    <w:rsid w:val="005053B7"/>
    <w:rsid w:val="0051230A"/>
    <w:rsid w:val="00516695"/>
    <w:rsid w:val="00526692"/>
    <w:rsid w:val="00545F9A"/>
    <w:rsid w:val="005666BA"/>
    <w:rsid w:val="005748D6"/>
    <w:rsid w:val="00577F2B"/>
    <w:rsid w:val="005903E3"/>
    <w:rsid w:val="005929F0"/>
    <w:rsid w:val="0059561A"/>
    <w:rsid w:val="005B12F1"/>
    <w:rsid w:val="005B40F8"/>
    <w:rsid w:val="005B7606"/>
    <w:rsid w:val="005C0394"/>
    <w:rsid w:val="005C2151"/>
    <w:rsid w:val="005D0460"/>
    <w:rsid w:val="005D33CE"/>
    <w:rsid w:val="005E7505"/>
    <w:rsid w:val="005F1D81"/>
    <w:rsid w:val="005F6761"/>
    <w:rsid w:val="005F681A"/>
    <w:rsid w:val="00613425"/>
    <w:rsid w:val="006304BE"/>
    <w:rsid w:val="00631A09"/>
    <w:rsid w:val="00633F5B"/>
    <w:rsid w:val="00634976"/>
    <w:rsid w:val="00647288"/>
    <w:rsid w:val="0065252C"/>
    <w:rsid w:val="00653DEF"/>
    <w:rsid w:val="00676713"/>
    <w:rsid w:val="006800D0"/>
    <w:rsid w:val="00687DE7"/>
    <w:rsid w:val="00690EA2"/>
    <w:rsid w:val="006A0510"/>
    <w:rsid w:val="006B063E"/>
    <w:rsid w:val="006B2CDF"/>
    <w:rsid w:val="006D3E51"/>
    <w:rsid w:val="006F0857"/>
    <w:rsid w:val="006F33C6"/>
    <w:rsid w:val="006F71BE"/>
    <w:rsid w:val="0070091F"/>
    <w:rsid w:val="00705BFA"/>
    <w:rsid w:val="00706DAC"/>
    <w:rsid w:val="00707E0B"/>
    <w:rsid w:val="00723DB6"/>
    <w:rsid w:val="00737ECC"/>
    <w:rsid w:val="00763EB9"/>
    <w:rsid w:val="007813A3"/>
    <w:rsid w:val="00787AB0"/>
    <w:rsid w:val="00793F37"/>
    <w:rsid w:val="007A446A"/>
    <w:rsid w:val="007C662E"/>
    <w:rsid w:val="007E672A"/>
    <w:rsid w:val="007F4251"/>
    <w:rsid w:val="007F7D26"/>
    <w:rsid w:val="00814A48"/>
    <w:rsid w:val="00820C95"/>
    <w:rsid w:val="00835AC1"/>
    <w:rsid w:val="0084346E"/>
    <w:rsid w:val="00850861"/>
    <w:rsid w:val="00871C6A"/>
    <w:rsid w:val="00877ED8"/>
    <w:rsid w:val="00881B5B"/>
    <w:rsid w:val="00882142"/>
    <w:rsid w:val="00892E00"/>
    <w:rsid w:val="008A7565"/>
    <w:rsid w:val="008A7822"/>
    <w:rsid w:val="008B7164"/>
    <w:rsid w:val="008D5319"/>
    <w:rsid w:val="008E388A"/>
    <w:rsid w:val="008E5ACD"/>
    <w:rsid w:val="00913901"/>
    <w:rsid w:val="00925EF3"/>
    <w:rsid w:val="009326EF"/>
    <w:rsid w:val="00934722"/>
    <w:rsid w:val="009550FD"/>
    <w:rsid w:val="00973EFC"/>
    <w:rsid w:val="00987F71"/>
    <w:rsid w:val="0099166C"/>
    <w:rsid w:val="0099652C"/>
    <w:rsid w:val="00997B09"/>
    <w:rsid w:val="009B1755"/>
    <w:rsid w:val="009B7952"/>
    <w:rsid w:val="009C7EA3"/>
    <w:rsid w:val="009C7F7C"/>
    <w:rsid w:val="009D6E7E"/>
    <w:rsid w:val="009D7CC3"/>
    <w:rsid w:val="009E1D65"/>
    <w:rsid w:val="009E504E"/>
    <w:rsid w:val="009F4C88"/>
    <w:rsid w:val="009F78FB"/>
    <w:rsid w:val="00A01CBD"/>
    <w:rsid w:val="00A04190"/>
    <w:rsid w:val="00A20319"/>
    <w:rsid w:val="00A2094A"/>
    <w:rsid w:val="00A24CB4"/>
    <w:rsid w:val="00A258A7"/>
    <w:rsid w:val="00A30667"/>
    <w:rsid w:val="00A45912"/>
    <w:rsid w:val="00A720F9"/>
    <w:rsid w:val="00A74C75"/>
    <w:rsid w:val="00A76824"/>
    <w:rsid w:val="00A84C75"/>
    <w:rsid w:val="00A92555"/>
    <w:rsid w:val="00A951E2"/>
    <w:rsid w:val="00AA2503"/>
    <w:rsid w:val="00AB1D26"/>
    <w:rsid w:val="00AB30DF"/>
    <w:rsid w:val="00AC32F6"/>
    <w:rsid w:val="00AC51E2"/>
    <w:rsid w:val="00AD4B3B"/>
    <w:rsid w:val="00AD52E8"/>
    <w:rsid w:val="00AD572C"/>
    <w:rsid w:val="00AE5408"/>
    <w:rsid w:val="00AF1708"/>
    <w:rsid w:val="00AF5A25"/>
    <w:rsid w:val="00B02770"/>
    <w:rsid w:val="00B243BB"/>
    <w:rsid w:val="00B33CEB"/>
    <w:rsid w:val="00B47DBC"/>
    <w:rsid w:val="00B54177"/>
    <w:rsid w:val="00B63FDE"/>
    <w:rsid w:val="00B64070"/>
    <w:rsid w:val="00B644DA"/>
    <w:rsid w:val="00B64C8A"/>
    <w:rsid w:val="00B95078"/>
    <w:rsid w:val="00B97ED5"/>
    <w:rsid w:val="00BC5000"/>
    <w:rsid w:val="00BC58A6"/>
    <w:rsid w:val="00BE4BEF"/>
    <w:rsid w:val="00BF0C87"/>
    <w:rsid w:val="00BF78A2"/>
    <w:rsid w:val="00C22962"/>
    <w:rsid w:val="00C25EB8"/>
    <w:rsid w:val="00C3681E"/>
    <w:rsid w:val="00C41C3F"/>
    <w:rsid w:val="00C44198"/>
    <w:rsid w:val="00C505BA"/>
    <w:rsid w:val="00C62008"/>
    <w:rsid w:val="00C64F7B"/>
    <w:rsid w:val="00C66198"/>
    <w:rsid w:val="00C71490"/>
    <w:rsid w:val="00C845AD"/>
    <w:rsid w:val="00C8757D"/>
    <w:rsid w:val="00CB1082"/>
    <w:rsid w:val="00CB72E3"/>
    <w:rsid w:val="00CD1596"/>
    <w:rsid w:val="00CD7CDE"/>
    <w:rsid w:val="00CE2940"/>
    <w:rsid w:val="00CE6182"/>
    <w:rsid w:val="00D00721"/>
    <w:rsid w:val="00D054EC"/>
    <w:rsid w:val="00D17451"/>
    <w:rsid w:val="00D210AF"/>
    <w:rsid w:val="00D4402B"/>
    <w:rsid w:val="00D44955"/>
    <w:rsid w:val="00D5191E"/>
    <w:rsid w:val="00D53454"/>
    <w:rsid w:val="00D6161A"/>
    <w:rsid w:val="00D676D0"/>
    <w:rsid w:val="00D676ED"/>
    <w:rsid w:val="00D70D16"/>
    <w:rsid w:val="00D71A39"/>
    <w:rsid w:val="00D72C92"/>
    <w:rsid w:val="00D80D8E"/>
    <w:rsid w:val="00DA56DA"/>
    <w:rsid w:val="00DD01B5"/>
    <w:rsid w:val="00DD02C3"/>
    <w:rsid w:val="00DD2A99"/>
    <w:rsid w:val="00DF5630"/>
    <w:rsid w:val="00DF6F9E"/>
    <w:rsid w:val="00E016D5"/>
    <w:rsid w:val="00E10171"/>
    <w:rsid w:val="00E20779"/>
    <w:rsid w:val="00E2352A"/>
    <w:rsid w:val="00E42DE4"/>
    <w:rsid w:val="00E4498A"/>
    <w:rsid w:val="00E525E9"/>
    <w:rsid w:val="00E702C8"/>
    <w:rsid w:val="00E81EC7"/>
    <w:rsid w:val="00E84CEF"/>
    <w:rsid w:val="00E850AA"/>
    <w:rsid w:val="00E86B6E"/>
    <w:rsid w:val="00E93DA0"/>
    <w:rsid w:val="00E94108"/>
    <w:rsid w:val="00EA641C"/>
    <w:rsid w:val="00EC121F"/>
    <w:rsid w:val="00ED1305"/>
    <w:rsid w:val="00ED2F9E"/>
    <w:rsid w:val="00ED3C25"/>
    <w:rsid w:val="00ED625E"/>
    <w:rsid w:val="00EE1164"/>
    <w:rsid w:val="00EE1E8B"/>
    <w:rsid w:val="00EE57E3"/>
    <w:rsid w:val="00F02FD0"/>
    <w:rsid w:val="00F10EC7"/>
    <w:rsid w:val="00F1267D"/>
    <w:rsid w:val="00F14158"/>
    <w:rsid w:val="00F22736"/>
    <w:rsid w:val="00F27193"/>
    <w:rsid w:val="00F30D67"/>
    <w:rsid w:val="00F36615"/>
    <w:rsid w:val="00F3764E"/>
    <w:rsid w:val="00F6372B"/>
    <w:rsid w:val="00F655B9"/>
    <w:rsid w:val="00F95F1B"/>
    <w:rsid w:val="00FA1446"/>
    <w:rsid w:val="00FA4F19"/>
    <w:rsid w:val="00FA55CD"/>
    <w:rsid w:val="00FA563D"/>
    <w:rsid w:val="00FB01FF"/>
    <w:rsid w:val="00FF0066"/>
    <w:rsid w:val="00FF2BA2"/>
    <w:rsid w:val="00FF32B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7903D"/>
  <w15:chartTrackingRefBased/>
  <w15:docId w15:val="{90AEC9CE-F047-4ABF-8B14-78401CA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6BA"/>
    <w:rPr>
      <w:lang w:val="es-ES" w:eastAsia="es-ES"/>
    </w:rPr>
  </w:style>
  <w:style w:type="paragraph" w:styleId="Ttulo1">
    <w:name w:val="heading 1"/>
    <w:basedOn w:val="Normal"/>
    <w:next w:val="Normal"/>
    <w:qFormat/>
    <w:rsid w:val="001715C8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5C8"/>
    <w:pPr>
      <w:keepNext/>
      <w:jc w:val="center"/>
      <w:outlineLvl w:val="1"/>
    </w:pPr>
    <w:rPr>
      <w:rFonts w:ascii="Arial" w:hAnsi="Arial"/>
      <w:b/>
      <w:sz w:val="24"/>
      <w:lang w:val="es-CO"/>
    </w:rPr>
  </w:style>
  <w:style w:type="paragraph" w:styleId="Ttulo3">
    <w:name w:val="heading 3"/>
    <w:basedOn w:val="Normal"/>
    <w:next w:val="Normal"/>
    <w:qFormat/>
    <w:rsid w:val="001715C8"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715C8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rsid w:val="001715C8"/>
    <w:pPr>
      <w:keepNext/>
      <w:numPr>
        <w:numId w:val="4"/>
      </w:numPr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715C8"/>
    <w:pPr>
      <w:keepNext/>
      <w:jc w:val="both"/>
      <w:outlineLvl w:val="5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715C8"/>
    <w:pPr>
      <w:keepNext/>
      <w:jc w:val="center"/>
      <w:outlineLvl w:val="7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1715C8"/>
  </w:style>
  <w:style w:type="paragraph" w:styleId="Textoindependiente">
    <w:name w:val="Body Text"/>
    <w:basedOn w:val="Normal"/>
    <w:rsid w:val="001715C8"/>
    <w:pPr>
      <w:jc w:val="both"/>
    </w:pPr>
    <w:rPr>
      <w:rFonts w:ascii="Arial" w:hAnsi="Arial"/>
      <w:i/>
      <w:sz w:val="28"/>
      <w:lang w:val="es-CO"/>
    </w:rPr>
  </w:style>
  <w:style w:type="paragraph" w:styleId="Encabezado">
    <w:name w:val="header"/>
    <w:aliases w:val="Encabezado Car,ho,header odd,encabezado,h,h8,h9,h10,h18,Car, Car"/>
    <w:basedOn w:val="Normal"/>
    <w:link w:val="EncabezadoCar1"/>
    <w:uiPriority w:val="99"/>
    <w:qFormat/>
    <w:rsid w:val="001715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rsid w:val="001715C8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1715C8"/>
    <w:rPr>
      <w:color w:val="0000FF"/>
      <w:u w:val="single"/>
    </w:rPr>
  </w:style>
  <w:style w:type="paragraph" w:styleId="Textoindependiente2">
    <w:name w:val="Body Text 2"/>
    <w:basedOn w:val="Normal"/>
    <w:rsid w:val="001715C8"/>
    <w:pPr>
      <w:jc w:val="both"/>
    </w:pPr>
    <w:rPr>
      <w:rFonts w:ascii="Arial" w:hAnsi="Arial"/>
      <w:b/>
      <w:i/>
    </w:rPr>
  </w:style>
  <w:style w:type="character" w:styleId="Refdenotaalpie">
    <w:name w:val="footnote reference"/>
    <w:semiHidden/>
    <w:rsid w:val="001715C8"/>
    <w:rPr>
      <w:vertAlign w:val="superscript"/>
    </w:rPr>
  </w:style>
  <w:style w:type="paragraph" w:styleId="Textoindependiente3">
    <w:name w:val="Body Text 3"/>
    <w:basedOn w:val="Normal"/>
    <w:rsid w:val="001715C8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1715C8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rsid w:val="001715C8"/>
  </w:style>
  <w:style w:type="paragraph" w:styleId="Ttulo">
    <w:name w:val="Title"/>
    <w:basedOn w:val="Normal"/>
    <w:qFormat/>
    <w:rsid w:val="001715C8"/>
    <w:pPr>
      <w:jc w:val="center"/>
    </w:pPr>
    <w:rPr>
      <w:rFonts w:ascii="Arial" w:hAnsi="Arial"/>
      <w:b/>
      <w:sz w:val="24"/>
    </w:rPr>
  </w:style>
  <w:style w:type="paragraph" w:customStyle="1" w:styleId="296">
    <w:name w:val="296"/>
    <w:basedOn w:val="Normal"/>
    <w:rsid w:val="001715C8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predeterminado">
    <w:name w:val="Texto predeterminado"/>
    <w:basedOn w:val="Normal"/>
    <w:rsid w:val="001715C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MX"/>
    </w:rPr>
  </w:style>
  <w:style w:type="paragraph" w:styleId="Textodeglobo">
    <w:name w:val="Balloon Text"/>
    <w:basedOn w:val="Normal"/>
    <w:semiHidden/>
    <w:rsid w:val="002F423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52B44"/>
    <w:rPr>
      <w:sz w:val="16"/>
      <w:szCs w:val="16"/>
    </w:rPr>
  </w:style>
  <w:style w:type="paragraph" w:styleId="Textocomentario">
    <w:name w:val="annotation text"/>
    <w:basedOn w:val="Normal"/>
    <w:semiHidden/>
    <w:rsid w:val="00352B44"/>
  </w:style>
  <w:style w:type="paragraph" w:styleId="Asuntodelcomentario">
    <w:name w:val="annotation subject"/>
    <w:basedOn w:val="Textocomentario"/>
    <w:next w:val="Textocomentario"/>
    <w:semiHidden/>
    <w:rsid w:val="00352B44"/>
    <w:rPr>
      <w:b/>
      <w:bCs/>
    </w:rPr>
  </w:style>
  <w:style w:type="table" w:styleId="Tablaconcuadrcula">
    <w:name w:val="Table Grid"/>
    <w:basedOn w:val="Tablanormal"/>
    <w:uiPriority w:val="39"/>
    <w:rsid w:val="00CB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A641C"/>
    <w:rPr>
      <w:lang w:val="es-ES" w:eastAsia="es-ES"/>
    </w:rPr>
  </w:style>
  <w:style w:type="character" w:customStyle="1" w:styleId="EncabezadoCar1">
    <w:name w:val="Encabezado Car1"/>
    <w:aliases w:val="Encabezado Car Car,ho Car,header odd Car,encabezado Car,h Car,h8 Car,h9 Car,h10 Car,h18 Car,Car Car, Car Car"/>
    <w:link w:val="Encabezado"/>
    <w:uiPriority w:val="99"/>
    <w:locked/>
    <w:rsid w:val="00EA64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3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70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Ejemplo3.13 Memo de Planeacion</vt:lpstr>
    </vt:vector>
  </TitlesOfParts>
  <Company>Contraloria General de la Republica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Ejemplo3.13 Memo de Planeacion</dc:title>
  <dc:subject/>
  <dc:creator>JAIME</dc:creator>
  <cp:keywords/>
  <cp:lastModifiedBy>CONTRALORIA</cp:lastModifiedBy>
  <cp:revision>5</cp:revision>
  <cp:lastPrinted>2000-09-12T21:58:00Z</cp:lastPrinted>
  <dcterms:created xsi:type="dcterms:W3CDTF">2021-07-14T20:14:00Z</dcterms:created>
  <dcterms:modified xsi:type="dcterms:W3CDTF">2021-08-10T16:31:00Z</dcterms:modified>
</cp:coreProperties>
</file>