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8861" w14:textId="77777777" w:rsidR="00122799" w:rsidRDefault="00122799"/>
    <w:p w14:paraId="06639C40" w14:textId="77777777" w:rsidR="00CD13A1" w:rsidRDefault="00CD13A1"/>
    <w:p w14:paraId="366E00C4" w14:textId="77777777" w:rsidR="00CD13A1" w:rsidRDefault="00CD13A1"/>
    <w:p w14:paraId="35203DEA" w14:textId="77777777" w:rsidR="00CD13A1" w:rsidRDefault="00CD13A1"/>
    <w:p w14:paraId="30F40443" w14:textId="77777777" w:rsidR="00B4375E" w:rsidRDefault="00B4375E"/>
    <w:p w14:paraId="1C545868" w14:textId="77777777" w:rsidR="00D409FA" w:rsidRPr="00D409FA" w:rsidRDefault="00D409FA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054"/>
      </w:tblGrid>
      <w:tr w:rsidR="00D409FA" w14:paraId="2885D51C" w14:textId="77777777" w:rsidTr="00E07303">
        <w:trPr>
          <w:trHeight w:val="465"/>
        </w:trPr>
        <w:tc>
          <w:tcPr>
            <w:tcW w:w="2178" w:type="dxa"/>
          </w:tcPr>
          <w:p w14:paraId="6AD04DFE" w14:textId="77777777" w:rsidR="00D409FA" w:rsidRPr="004910F7" w:rsidRDefault="00D409FA" w:rsidP="00E07303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054" w:type="dxa"/>
          </w:tcPr>
          <w:p w14:paraId="544CFCA9" w14:textId="77777777" w:rsidR="00D409FA" w:rsidRDefault="00D409FA" w:rsidP="00E07303">
            <w:pPr>
              <w:pStyle w:val="Ttulo"/>
              <w:ind w:right="-185"/>
            </w:pPr>
          </w:p>
        </w:tc>
      </w:tr>
    </w:tbl>
    <w:p w14:paraId="314D545C" w14:textId="77777777" w:rsidR="00D409FA" w:rsidRDefault="00D409FA" w:rsidP="00D409FA"/>
    <w:p w14:paraId="7EAA284E" w14:textId="77777777" w:rsidR="00CD13A1" w:rsidRDefault="00CD13A1" w:rsidP="00D409FA"/>
    <w:p w14:paraId="60D94533" w14:textId="77777777" w:rsidR="00CD13A1" w:rsidRDefault="00CD13A1" w:rsidP="00D409FA"/>
    <w:tbl>
      <w:tblPr>
        <w:tblW w:w="0" w:type="auto"/>
        <w:tblInd w:w="-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1826"/>
        <w:gridCol w:w="2494"/>
        <w:gridCol w:w="2709"/>
        <w:gridCol w:w="2399"/>
        <w:gridCol w:w="2182"/>
      </w:tblGrid>
      <w:tr w:rsidR="00D409FA" w14:paraId="75AF1F4E" w14:textId="77777777" w:rsidTr="00F346D1">
        <w:trPr>
          <w:trHeight w:val="431"/>
        </w:trPr>
        <w:tc>
          <w:tcPr>
            <w:tcW w:w="4508" w:type="dxa"/>
          </w:tcPr>
          <w:p w14:paraId="0A40A1F4" w14:textId="77777777" w:rsidR="00D409FA" w:rsidRDefault="00D409FA" w:rsidP="00E07303">
            <w:pPr>
              <w:pStyle w:val="Ttulo5"/>
            </w:pPr>
            <w:r>
              <w:t>NOMBRE</w:t>
            </w:r>
          </w:p>
        </w:tc>
        <w:tc>
          <w:tcPr>
            <w:tcW w:w="1826" w:type="dxa"/>
          </w:tcPr>
          <w:p w14:paraId="6C91BABF" w14:textId="77777777" w:rsidR="00D409FA" w:rsidRDefault="00D409FA" w:rsidP="00E07303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CEDULA</w:t>
            </w:r>
          </w:p>
        </w:tc>
        <w:tc>
          <w:tcPr>
            <w:tcW w:w="2494" w:type="dxa"/>
          </w:tcPr>
          <w:p w14:paraId="2DB61890" w14:textId="77777777" w:rsidR="00D409FA" w:rsidRDefault="00D409FA" w:rsidP="00E07303">
            <w:pPr>
              <w:pStyle w:val="Ttulo5"/>
              <w:rPr>
                <w:sz w:val="24"/>
              </w:rPr>
            </w:pPr>
            <w:proofErr w:type="gramStart"/>
            <w:r>
              <w:rPr>
                <w:sz w:val="24"/>
              </w:rPr>
              <w:t>FONDO  /</w:t>
            </w:r>
            <w:proofErr w:type="gramEnd"/>
            <w:r>
              <w:rPr>
                <w:sz w:val="24"/>
              </w:rPr>
              <w:t xml:space="preserve">  EPS</w:t>
            </w:r>
          </w:p>
          <w:p w14:paraId="3DD92ACC" w14:textId="77777777" w:rsidR="00D409FA" w:rsidRDefault="00D409FA" w:rsidP="00E0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ANTERIOR</w:t>
            </w:r>
          </w:p>
        </w:tc>
        <w:tc>
          <w:tcPr>
            <w:tcW w:w="2709" w:type="dxa"/>
          </w:tcPr>
          <w:p w14:paraId="4F4BAFD2" w14:textId="77777777" w:rsidR="00D409FA" w:rsidRDefault="00D409FA" w:rsidP="00E07303">
            <w:pPr>
              <w:pStyle w:val="Ttulo5"/>
              <w:rPr>
                <w:sz w:val="24"/>
              </w:rPr>
            </w:pPr>
            <w:proofErr w:type="gramStart"/>
            <w:r>
              <w:rPr>
                <w:sz w:val="24"/>
              </w:rPr>
              <w:t>FONDO  /</w:t>
            </w:r>
            <w:proofErr w:type="gramEnd"/>
            <w:r>
              <w:rPr>
                <w:sz w:val="24"/>
              </w:rPr>
              <w:t xml:space="preserve">  EPS</w:t>
            </w:r>
          </w:p>
          <w:p w14:paraId="25A4F1B8" w14:textId="77777777" w:rsidR="00D409FA" w:rsidRDefault="00D409FA" w:rsidP="00E0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DONDE SE TRASLADA</w:t>
            </w:r>
          </w:p>
        </w:tc>
        <w:tc>
          <w:tcPr>
            <w:tcW w:w="2399" w:type="dxa"/>
          </w:tcPr>
          <w:p w14:paraId="43D9DEEF" w14:textId="77777777" w:rsidR="00D409FA" w:rsidRDefault="00D409FA" w:rsidP="00E0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AFILIACIÓN TRASLADO</w:t>
            </w:r>
          </w:p>
        </w:tc>
        <w:tc>
          <w:tcPr>
            <w:tcW w:w="2182" w:type="dxa"/>
          </w:tcPr>
          <w:p w14:paraId="184A4E6B" w14:textId="77777777" w:rsidR="00D409FA" w:rsidRDefault="00D409FA" w:rsidP="00E07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REPORTE DEL TRASLADO</w:t>
            </w:r>
          </w:p>
        </w:tc>
      </w:tr>
      <w:tr w:rsidR="00D409FA" w14:paraId="52FB7097" w14:textId="77777777" w:rsidTr="00F346D1">
        <w:tc>
          <w:tcPr>
            <w:tcW w:w="4508" w:type="dxa"/>
          </w:tcPr>
          <w:p w14:paraId="5A50FBA1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  <w:p w14:paraId="6FD238E9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6EDE3249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5D3C0D3C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63D4943B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6D4788AD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6C534E9B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</w:tr>
      <w:tr w:rsidR="00D409FA" w14:paraId="3B3375DC" w14:textId="77777777" w:rsidTr="00F346D1">
        <w:tc>
          <w:tcPr>
            <w:tcW w:w="4508" w:type="dxa"/>
          </w:tcPr>
          <w:p w14:paraId="131B3A6F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  <w:p w14:paraId="169D652E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2F3F59AC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2C5FEBA9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76E07381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1BBC1626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19AA7411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</w:tr>
      <w:tr w:rsidR="00D409FA" w14:paraId="03AE7954" w14:textId="77777777" w:rsidTr="00F346D1">
        <w:tc>
          <w:tcPr>
            <w:tcW w:w="4508" w:type="dxa"/>
          </w:tcPr>
          <w:p w14:paraId="403D4FEA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  <w:p w14:paraId="0B2F996E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3C1DC722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5D6D49B4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44B15CE0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6344D916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6349076B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</w:tr>
      <w:tr w:rsidR="00D409FA" w14:paraId="481DC04F" w14:textId="77777777" w:rsidTr="00F346D1">
        <w:tc>
          <w:tcPr>
            <w:tcW w:w="4508" w:type="dxa"/>
          </w:tcPr>
          <w:p w14:paraId="57713CBE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  <w:p w14:paraId="2E342BD4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22821F96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7502807A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7C07B0FE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4E1DF709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6E9AEA5C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</w:tr>
      <w:tr w:rsidR="00D409FA" w14:paraId="3F0C1FF2" w14:textId="77777777" w:rsidTr="00F346D1">
        <w:tc>
          <w:tcPr>
            <w:tcW w:w="4508" w:type="dxa"/>
          </w:tcPr>
          <w:p w14:paraId="38677E53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  <w:p w14:paraId="75661801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68B3E71B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58B5E3AE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54EC6120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0B56FD71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23459259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</w:tr>
      <w:tr w:rsidR="00D409FA" w14:paraId="241D2CBB" w14:textId="77777777" w:rsidTr="00F346D1">
        <w:tc>
          <w:tcPr>
            <w:tcW w:w="4508" w:type="dxa"/>
          </w:tcPr>
          <w:p w14:paraId="4F3268EB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  <w:p w14:paraId="5BEFEFB0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1ECB177E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70510D78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707EA67B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45C5C07C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4E761C01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</w:tr>
      <w:tr w:rsidR="00D409FA" w14:paraId="164DB9B7" w14:textId="77777777" w:rsidTr="00F346D1">
        <w:tc>
          <w:tcPr>
            <w:tcW w:w="4508" w:type="dxa"/>
          </w:tcPr>
          <w:p w14:paraId="0E49B7A9" w14:textId="77777777" w:rsidR="00D409FA" w:rsidRDefault="00D409FA" w:rsidP="00F346D1">
            <w:pPr>
              <w:ind w:left="-1035"/>
              <w:rPr>
                <w:rFonts w:ascii="Arial" w:hAnsi="Arial" w:cs="Arial"/>
                <w:sz w:val="28"/>
              </w:rPr>
            </w:pPr>
          </w:p>
          <w:p w14:paraId="3D178AF0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4B39EA09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07D434BD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72F7E57D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2B2BDA68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4C669422" w14:textId="77777777" w:rsidR="00D409FA" w:rsidRDefault="00D409FA" w:rsidP="00E07303">
            <w:pPr>
              <w:rPr>
                <w:rFonts w:ascii="Arial" w:hAnsi="Arial" w:cs="Arial"/>
                <w:sz w:val="28"/>
              </w:rPr>
            </w:pPr>
          </w:p>
        </w:tc>
      </w:tr>
      <w:tr w:rsidR="00D40CCF" w14:paraId="62E9FDCF" w14:textId="77777777" w:rsidTr="00F346D1">
        <w:trPr>
          <w:trHeight w:val="647"/>
        </w:trPr>
        <w:tc>
          <w:tcPr>
            <w:tcW w:w="4508" w:type="dxa"/>
          </w:tcPr>
          <w:p w14:paraId="3EDA6165" w14:textId="77777777" w:rsidR="00D40CCF" w:rsidRDefault="00D40CCF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5AD73735" w14:textId="77777777" w:rsidR="00D40CCF" w:rsidRDefault="00D40CCF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0D6DCC17" w14:textId="77777777" w:rsidR="00D40CCF" w:rsidRDefault="00D40CCF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483B4E0B" w14:textId="77777777" w:rsidR="00D40CCF" w:rsidRDefault="00D40CCF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262DE4F9" w14:textId="77777777" w:rsidR="00D40CCF" w:rsidRDefault="00D40CCF" w:rsidP="00E0730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49B5EA4A" w14:textId="77777777" w:rsidR="00D40CCF" w:rsidRDefault="00D40CCF" w:rsidP="00E07303">
            <w:pPr>
              <w:rPr>
                <w:rFonts w:ascii="Arial" w:hAnsi="Arial" w:cs="Arial"/>
                <w:sz w:val="28"/>
              </w:rPr>
            </w:pPr>
          </w:p>
        </w:tc>
      </w:tr>
    </w:tbl>
    <w:p w14:paraId="45BAE1BD" w14:textId="77777777" w:rsidR="00CD13A1" w:rsidRDefault="00CD13A1" w:rsidP="00CD13A1"/>
    <w:p w14:paraId="2D72ECF3" w14:textId="77777777" w:rsidR="00CD13A1" w:rsidRDefault="00CD13A1" w:rsidP="00CD13A1"/>
    <w:p w14:paraId="2CF8DF39" w14:textId="77777777" w:rsidR="00CD13A1" w:rsidRDefault="00CD13A1" w:rsidP="00CD13A1"/>
    <w:p w14:paraId="62986958" w14:textId="77777777" w:rsidR="00CD13A1" w:rsidRDefault="00CD13A1" w:rsidP="00CD13A1"/>
    <w:p w14:paraId="0C0E346E" w14:textId="77777777" w:rsidR="00D40CCF" w:rsidRDefault="00D40CCF" w:rsidP="00D40CCF"/>
    <w:p w14:paraId="17FE232D" w14:textId="77777777" w:rsidR="00D40CCF" w:rsidRPr="00D409FA" w:rsidRDefault="00D40CCF" w:rsidP="00D40CCF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14053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054"/>
      </w:tblGrid>
      <w:tr w:rsidR="00D40CCF" w14:paraId="473CE75E" w14:textId="77777777" w:rsidTr="00643C22">
        <w:trPr>
          <w:trHeight w:val="465"/>
        </w:trPr>
        <w:tc>
          <w:tcPr>
            <w:tcW w:w="2178" w:type="dxa"/>
          </w:tcPr>
          <w:p w14:paraId="0B982634" w14:textId="77777777" w:rsidR="00D40CCF" w:rsidRPr="004910F7" w:rsidRDefault="00D40CCF" w:rsidP="00643C22">
            <w:pPr>
              <w:pStyle w:val="Ttulo"/>
              <w:ind w:right="-185"/>
              <w:jc w:val="left"/>
              <w:rPr>
                <w:sz w:val="24"/>
              </w:rPr>
            </w:pPr>
            <w:r w:rsidRPr="004910F7">
              <w:rPr>
                <w:sz w:val="24"/>
              </w:rPr>
              <w:t>FECHA:</w:t>
            </w:r>
          </w:p>
        </w:tc>
        <w:tc>
          <w:tcPr>
            <w:tcW w:w="2054" w:type="dxa"/>
          </w:tcPr>
          <w:p w14:paraId="66FE5CD9" w14:textId="77777777" w:rsidR="00D40CCF" w:rsidRDefault="00D40CCF" w:rsidP="00643C22">
            <w:pPr>
              <w:pStyle w:val="Ttulo"/>
              <w:ind w:right="-185"/>
            </w:pPr>
          </w:p>
        </w:tc>
      </w:tr>
    </w:tbl>
    <w:p w14:paraId="0684E8A1" w14:textId="77777777" w:rsidR="00D40CCF" w:rsidRDefault="00D40CCF" w:rsidP="00D40CCF"/>
    <w:p w14:paraId="33DD160C" w14:textId="77777777" w:rsidR="00D40CCF" w:rsidRDefault="00D40CCF" w:rsidP="00D40CCF"/>
    <w:p w14:paraId="43A38E9F" w14:textId="77777777" w:rsidR="00D40CCF" w:rsidRDefault="00D40CCF" w:rsidP="00D40CCF"/>
    <w:tbl>
      <w:tblPr>
        <w:tblW w:w="0" w:type="auto"/>
        <w:tblInd w:w="-4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1826"/>
        <w:gridCol w:w="2494"/>
        <w:gridCol w:w="2709"/>
        <w:gridCol w:w="2399"/>
        <w:gridCol w:w="2182"/>
      </w:tblGrid>
      <w:tr w:rsidR="00D40CCF" w14:paraId="11C380D1" w14:textId="77777777" w:rsidTr="00F346D1">
        <w:trPr>
          <w:trHeight w:val="431"/>
        </w:trPr>
        <w:tc>
          <w:tcPr>
            <w:tcW w:w="4508" w:type="dxa"/>
          </w:tcPr>
          <w:p w14:paraId="74A32F71" w14:textId="77777777" w:rsidR="00D40CCF" w:rsidRDefault="00D40CCF" w:rsidP="00643C22">
            <w:pPr>
              <w:pStyle w:val="Ttulo5"/>
            </w:pPr>
            <w:r>
              <w:t>NOMBRE</w:t>
            </w:r>
          </w:p>
        </w:tc>
        <w:tc>
          <w:tcPr>
            <w:tcW w:w="1826" w:type="dxa"/>
          </w:tcPr>
          <w:p w14:paraId="335FFF68" w14:textId="77777777" w:rsidR="00D40CCF" w:rsidRDefault="00D40CCF" w:rsidP="00643C22">
            <w:pPr>
              <w:pStyle w:val="Ttulo5"/>
              <w:rPr>
                <w:sz w:val="24"/>
              </w:rPr>
            </w:pPr>
            <w:r>
              <w:rPr>
                <w:sz w:val="24"/>
              </w:rPr>
              <w:t>CEDULA</w:t>
            </w:r>
          </w:p>
        </w:tc>
        <w:tc>
          <w:tcPr>
            <w:tcW w:w="2494" w:type="dxa"/>
          </w:tcPr>
          <w:p w14:paraId="04D60E47" w14:textId="77777777" w:rsidR="00D40CCF" w:rsidRDefault="00D40CCF" w:rsidP="00643C22">
            <w:pPr>
              <w:pStyle w:val="Ttulo5"/>
              <w:rPr>
                <w:sz w:val="24"/>
              </w:rPr>
            </w:pPr>
            <w:proofErr w:type="gramStart"/>
            <w:r>
              <w:rPr>
                <w:sz w:val="24"/>
              </w:rPr>
              <w:t>FONDO  /</w:t>
            </w:r>
            <w:proofErr w:type="gramEnd"/>
            <w:r>
              <w:rPr>
                <w:sz w:val="24"/>
              </w:rPr>
              <w:t xml:space="preserve">  EPS</w:t>
            </w:r>
          </w:p>
          <w:p w14:paraId="22EE76F0" w14:textId="77777777" w:rsidR="00D40CCF" w:rsidRDefault="00D40CCF" w:rsidP="00643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ANTERIOR</w:t>
            </w:r>
          </w:p>
        </w:tc>
        <w:tc>
          <w:tcPr>
            <w:tcW w:w="2709" w:type="dxa"/>
          </w:tcPr>
          <w:p w14:paraId="3155910E" w14:textId="77777777" w:rsidR="00D40CCF" w:rsidRDefault="00D40CCF" w:rsidP="00643C22">
            <w:pPr>
              <w:pStyle w:val="Ttulo5"/>
              <w:rPr>
                <w:sz w:val="24"/>
              </w:rPr>
            </w:pPr>
            <w:proofErr w:type="gramStart"/>
            <w:r>
              <w:rPr>
                <w:sz w:val="24"/>
              </w:rPr>
              <w:t>FONDO  /</w:t>
            </w:r>
            <w:proofErr w:type="gramEnd"/>
            <w:r>
              <w:rPr>
                <w:sz w:val="24"/>
              </w:rPr>
              <w:t xml:space="preserve">  EPS</w:t>
            </w:r>
          </w:p>
          <w:p w14:paraId="3AAAA4F2" w14:textId="77777777" w:rsidR="00D40CCF" w:rsidRDefault="00D40CCF" w:rsidP="00643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DONDE SE TRASLADA</w:t>
            </w:r>
          </w:p>
        </w:tc>
        <w:tc>
          <w:tcPr>
            <w:tcW w:w="2399" w:type="dxa"/>
          </w:tcPr>
          <w:p w14:paraId="3F86B01B" w14:textId="77777777" w:rsidR="00D40CCF" w:rsidRDefault="00D40CCF" w:rsidP="00643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AFILIACIÓN TRASLADO</w:t>
            </w:r>
          </w:p>
        </w:tc>
        <w:tc>
          <w:tcPr>
            <w:tcW w:w="2182" w:type="dxa"/>
          </w:tcPr>
          <w:p w14:paraId="2D1ECDA2" w14:textId="77777777" w:rsidR="00D40CCF" w:rsidRDefault="00D40CCF" w:rsidP="00643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REPORTE DEL TRASLADO</w:t>
            </w:r>
          </w:p>
        </w:tc>
      </w:tr>
      <w:tr w:rsidR="00D40CCF" w14:paraId="68CD9FBB" w14:textId="77777777" w:rsidTr="00F346D1">
        <w:tc>
          <w:tcPr>
            <w:tcW w:w="4508" w:type="dxa"/>
          </w:tcPr>
          <w:p w14:paraId="143197E9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  <w:p w14:paraId="4D9D9225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30FC80BD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61E3B0B2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76FE74ED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1AD8A741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04952589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</w:tr>
      <w:tr w:rsidR="00D40CCF" w14:paraId="7F0657CE" w14:textId="77777777" w:rsidTr="00F346D1">
        <w:tc>
          <w:tcPr>
            <w:tcW w:w="4508" w:type="dxa"/>
          </w:tcPr>
          <w:p w14:paraId="3375B428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  <w:p w14:paraId="458D3999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55E77EF8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2CFEC883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455F09F4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6A0DB09A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2A3CF16B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</w:tr>
      <w:tr w:rsidR="00D40CCF" w14:paraId="3EF0FC88" w14:textId="77777777" w:rsidTr="00F346D1">
        <w:tc>
          <w:tcPr>
            <w:tcW w:w="4508" w:type="dxa"/>
          </w:tcPr>
          <w:p w14:paraId="3163740C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  <w:p w14:paraId="4F67ADBA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57808958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7921C776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1FEDF98C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078B371F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02CE49C7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</w:tr>
      <w:tr w:rsidR="00D40CCF" w14:paraId="0325A427" w14:textId="77777777" w:rsidTr="00F346D1">
        <w:tc>
          <w:tcPr>
            <w:tcW w:w="4508" w:type="dxa"/>
          </w:tcPr>
          <w:p w14:paraId="3E14D1D0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  <w:p w14:paraId="3FC1F254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0E7A4B39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04A480DC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35F01F69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57F1CE6B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7288BF73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</w:tr>
      <w:tr w:rsidR="00D40CCF" w14:paraId="3818C48D" w14:textId="77777777" w:rsidTr="00F346D1">
        <w:tc>
          <w:tcPr>
            <w:tcW w:w="4508" w:type="dxa"/>
          </w:tcPr>
          <w:p w14:paraId="56172BEE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  <w:p w14:paraId="51FD3968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7A90237E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06AE9B61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738B7C6D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49315789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04F7F904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</w:tr>
      <w:tr w:rsidR="00D40CCF" w14:paraId="2BAEF608" w14:textId="77777777" w:rsidTr="00F346D1">
        <w:tc>
          <w:tcPr>
            <w:tcW w:w="4508" w:type="dxa"/>
          </w:tcPr>
          <w:p w14:paraId="2939349C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  <w:p w14:paraId="12A400EB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38C3EC59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4F4ED5EB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1E716C12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004B9DE6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6FF52C3C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</w:tr>
      <w:tr w:rsidR="00D40CCF" w14:paraId="3B24BCC8" w14:textId="77777777" w:rsidTr="00F346D1">
        <w:tc>
          <w:tcPr>
            <w:tcW w:w="4508" w:type="dxa"/>
          </w:tcPr>
          <w:p w14:paraId="722158E9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  <w:p w14:paraId="045CD1D8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77EAEDDC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0AB3F913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356713F6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4E7597D6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104ED3EC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</w:tr>
      <w:tr w:rsidR="00D40CCF" w14:paraId="2C8B0804" w14:textId="77777777" w:rsidTr="00F346D1">
        <w:trPr>
          <w:trHeight w:val="647"/>
        </w:trPr>
        <w:tc>
          <w:tcPr>
            <w:tcW w:w="4508" w:type="dxa"/>
          </w:tcPr>
          <w:p w14:paraId="0B6B1967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826" w:type="dxa"/>
          </w:tcPr>
          <w:p w14:paraId="26BA489B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94" w:type="dxa"/>
          </w:tcPr>
          <w:p w14:paraId="53802106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09" w:type="dxa"/>
          </w:tcPr>
          <w:p w14:paraId="757FBE4A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399" w:type="dxa"/>
          </w:tcPr>
          <w:p w14:paraId="40B4184A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82" w:type="dxa"/>
          </w:tcPr>
          <w:p w14:paraId="5814AF04" w14:textId="77777777" w:rsidR="00D40CCF" w:rsidRDefault="00D40CCF" w:rsidP="00643C22">
            <w:pPr>
              <w:rPr>
                <w:rFonts w:ascii="Arial" w:hAnsi="Arial" w:cs="Arial"/>
                <w:sz w:val="28"/>
              </w:rPr>
            </w:pPr>
          </w:p>
        </w:tc>
      </w:tr>
    </w:tbl>
    <w:p w14:paraId="6CBF59F1" w14:textId="77777777" w:rsidR="00D40CCF" w:rsidRDefault="00D40CCF" w:rsidP="00D40CCF"/>
    <w:p w14:paraId="03EA6040" w14:textId="77777777" w:rsidR="00CD13A1" w:rsidRDefault="00CD13A1" w:rsidP="00CD13A1"/>
    <w:p w14:paraId="517B27BA" w14:textId="77777777" w:rsidR="00D40CCF" w:rsidRDefault="00D40CCF" w:rsidP="00CD13A1"/>
    <w:sectPr w:rsidR="00D40CCF" w:rsidSect="00F34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8720" w:h="12240" w:orient="landscape" w:code="119"/>
      <w:pgMar w:top="1701" w:right="28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4F9D" w14:textId="77777777" w:rsidR="00D711F2" w:rsidRDefault="00D711F2" w:rsidP="00D409FA">
      <w:r>
        <w:separator/>
      </w:r>
    </w:p>
  </w:endnote>
  <w:endnote w:type="continuationSeparator" w:id="0">
    <w:p w14:paraId="30EB61D8" w14:textId="77777777" w:rsidR="00D711F2" w:rsidRDefault="00D711F2" w:rsidP="00D4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******************************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D9EE5" w14:textId="77777777" w:rsidR="004532A9" w:rsidRDefault="004532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BF9B" w14:textId="77777777" w:rsidR="00B9413B" w:rsidRDefault="00B9413B" w:rsidP="00B9413B">
    <w:pPr>
      <w:pStyle w:val="Piedepgina"/>
      <w:jc w:val="center"/>
      <w:rPr>
        <w:rFonts w:ascii="Arial" w:hAnsi="Arial" w:cs="Arial"/>
        <w:noProof/>
        <w:sz w:val="18"/>
        <w:szCs w:val="18"/>
      </w:rPr>
    </w:pPr>
  </w:p>
  <w:p w14:paraId="12DE1BBC" w14:textId="77777777" w:rsidR="004532A9" w:rsidRPr="00214267" w:rsidRDefault="004532A9" w:rsidP="004532A9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6DDAC4A6" w14:textId="77777777" w:rsidR="004532A9" w:rsidRPr="00214267" w:rsidRDefault="004532A9" w:rsidP="004532A9">
    <w:pPr>
      <w:tabs>
        <w:tab w:val="center" w:pos="4419"/>
        <w:tab w:val="right" w:pos="8838"/>
      </w:tabs>
      <w:suppressAutoHyphens/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6B5CB45C" w14:textId="03F403C0" w:rsidR="00611BAC" w:rsidRPr="004532A9" w:rsidRDefault="004532A9" w:rsidP="004532A9">
    <w:pPr>
      <w:tabs>
        <w:tab w:val="center" w:pos="4419"/>
        <w:tab w:val="right" w:pos="8838"/>
      </w:tabs>
      <w:suppressAutoHyphens/>
      <w:jc w:val="center"/>
      <w:rPr>
        <w:rFonts w:ascii="Monotype Corsiva" w:hAnsi="Monotype Corsiva" w:cs="Arial"/>
        <w:szCs w:val="18"/>
      </w:rPr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7FD7" w14:textId="77777777" w:rsidR="004532A9" w:rsidRDefault="004532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27AC" w14:textId="77777777" w:rsidR="00D711F2" w:rsidRDefault="00D711F2" w:rsidP="00D409FA">
      <w:r>
        <w:separator/>
      </w:r>
    </w:p>
  </w:footnote>
  <w:footnote w:type="continuationSeparator" w:id="0">
    <w:p w14:paraId="293F2604" w14:textId="77777777" w:rsidR="00D711F2" w:rsidRDefault="00D711F2" w:rsidP="00D4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AB21" w14:textId="77777777" w:rsidR="004532A9" w:rsidRDefault="004532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Y="-495"/>
      <w:tblW w:w="476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12"/>
      <w:gridCol w:w="10571"/>
      <w:gridCol w:w="2899"/>
    </w:tblGrid>
    <w:tr w:rsidR="00D409FA" w:rsidRPr="004551C2" w14:paraId="51E5EAD0" w14:textId="77777777" w:rsidTr="00F346D1">
      <w:trPr>
        <w:trHeight w:val="496"/>
      </w:trPr>
      <w:tc>
        <w:tcPr>
          <w:tcW w:w="665" w:type="pct"/>
          <w:vMerge w:val="restart"/>
          <w:noWrap/>
          <w:vAlign w:val="center"/>
        </w:tcPr>
        <w:p w14:paraId="53F81158" w14:textId="7690FB84" w:rsidR="00D409FA" w:rsidRPr="004551C2" w:rsidRDefault="004532A9" w:rsidP="00F346D1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noProof/>
              <w:lang w:val="en-US"/>
            </w:rPr>
            <w:drawing>
              <wp:inline distT="0" distB="0" distL="0" distR="0" wp14:anchorId="330DEE04" wp14:editId="3870DB0E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409FA" w:rsidRPr="004551C2">
            <w:rPr>
              <w:rFonts w:ascii="Calibri" w:hAnsi="Calibri"/>
              <w:b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7699886F" wp14:editId="40616EAF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79" w:type="pct"/>
          <w:noWrap/>
          <w:vAlign w:val="center"/>
        </w:tcPr>
        <w:p w14:paraId="6EBE4B30" w14:textId="77777777" w:rsidR="00D409FA" w:rsidRPr="004551C2" w:rsidRDefault="00D409FA" w:rsidP="004551C2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4551C2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156" w:type="pct"/>
          <w:noWrap/>
          <w:vAlign w:val="center"/>
        </w:tcPr>
        <w:p w14:paraId="155751B3" w14:textId="77777777" w:rsidR="00D409FA" w:rsidRPr="004551C2" w:rsidRDefault="00D409FA" w:rsidP="004551C2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4551C2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 </w:t>
          </w:r>
          <w:r w:rsidR="00722DFC">
            <w:rPr>
              <w:rFonts w:ascii="Arial" w:hAnsi="Arial" w:cs="Arial"/>
              <w:b/>
              <w:sz w:val="18"/>
              <w:szCs w:val="18"/>
            </w:rPr>
            <w:t xml:space="preserve"> REGF-24</w:t>
          </w:r>
          <w:r w:rsidRPr="004551C2">
            <w:rPr>
              <w:rFonts w:ascii="Arial" w:hAnsi="Arial" w:cs="Arial"/>
              <w:b/>
              <w:sz w:val="18"/>
              <w:szCs w:val="18"/>
            </w:rPr>
            <w:t>-01</w:t>
          </w:r>
        </w:p>
      </w:tc>
    </w:tr>
    <w:tr w:rsidR="00D409FA" w:rsidRPr="004551C2" w14:paraId="0D0ADE22" w14:textId="77777777" w:rsidTr="004551C2">
      <w:trPr>
        <w:trHeight w:val="1021"/>
      </w:trPr>
      <w:tc>
        <w:tcPr>
          <w:tcW w:w="665" w:type="pct"/>
          <w:vMerge/>
          <w:vAlign w:val="center"/>
        </w:tcPr>
        <w:p w14:paraId="7C6DFC89" w14:textId="77777777" w:rsidR="00D409FA" w:rsidRPr="004551C2" w:rsidRDefault="00D409FA" w:rsidP="004551C2">
          <w:pPr>
            <w:rPr>
              <w:rFonts w:ascii="Arial" w:hAnsi="Arial" w:cs="Arial"/>
              <w:b/>
              <w:color w:val="000000"/>
            </w:rPr>
          </w:pPr>
        </w:p>
      </w:tc>
      <w:tc>
        <w:tcPr>
          <w:tcW w:w="3179" w:type="pct"/>
          <w:noWrap/>
          <w:vAlign w:val="center"/>
        </w:tcPr>
        <w:p w14:paraId="227DFED8" w14:textId="77777777" w:rsidR="00D409FA" w:rsidRPr="004551C2" w:rsidRDefault="00D409FA" w:rsidP="004551C2">
          <w:pPr>
            <w:jc w:val="center"/>
            <w:rPr>
              <w:rFonts w:ascii="Arial" w:hAnsi="Arial" w:cs="Arial"/>
              <w:b/>
              <w:color w:val="000000"/>
              <w:sz w:val="26"/>
              <w:szCs w:val="26"/>
            </w:rPr>
          </w:pPr>
          <w:r w:rsidRPr="004551C2">
            <w:rPr>
              <w:rFonts w:ascii="Arial" w:hAnsi="Arial" w:cs="Arial"/>
              <w:b/>
              <w:color w:val="000000"/>
              <w:sz w:val="26"/>
              <w:szCs w:val="26"/>
            </w:rPr>
            <w:t>SISTEMA DE AUTOLIQUIDACION –TRASLADOS DE FONDOS DE PENSIONES Y EPS</w:t>
          </w:r>
        </w:p>
        <w:p w14:paraId="56A66DAC" w14:textId="77777777" w:rsidR="00D409FA" w:rsidRPr="004551C2" w:rsidRDefault="00E256AE" w:rsidP="004551C2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SUBDIRECCION</w:t>
          </w:r>
          <w:r w:rsidR="00D409FA" w:rsidRPr="004551C2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FINANCIERA</w:t>
          </w:r>
        </w:p>
      </w:tc>
      <w:tc>
        <w:tcPr>
          <w:tcW w:w="1156" w:type="pct"/>
          <w:noWrap/>
          <w:vAlign w:val="center"/>
        </w:tcPr>
        <w:p w14:paraId="49CA4B15" w14:textId="77777777" w:rsidR="00D409FA" w:rsidRPr="004551C2" w:rsidRDefault="00D409FA" w:rsidP="004551C2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4551C2">
            <w:rPr>
              <w:rFonts w:ascii="Arial" w:hAnsi="Arial" w:cs="Arial"/>
              <w:b/>
              <w:sz w:val="18"/>
              <w:szCs w:val="18"/>
            </w:rPr>
            <w:t xml:space="preserve">Página </w:t>
          </w:r>
          <w:r w:rsidR="00F73A4C" w:rsidRPr="004551C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551C2">
            <w:rPr>
              <w:rFonts w:ascii="Arial" w:hAnsi="Arial" w:cs="Arial"/>
              <w:b/>
              <w:sz w:val="18"/>
              <w:szCs w:val="18"/>
            </w:rPr>
            <w:instrText>PAGE</w:instrText>
          </w:r>
          <w:r w:rsidR="00F73A4C" w:rsidRPr="004551C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E6610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F73A4C" w:rsidRPr="004551C2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551C2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="00F73A4C" w:rsidRPr="004551C2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551C2">
            <w:rPr>
              <w:rFonts w:ascii="Arial" w:hAnsi="Arial" w:cs="Arial"/>
              <w:b/>
              <w:sz w:val="18"/>
              <w:szCs w:val="18"/>
            </w:rPr>
            <w:instrText>NUMPAGES</w:instrText>
          </w:r>
          <w:r w:rsidR="00F73A4C" w:rsidRPr="004551C2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E6610">
            <w:rPr>
              <w:rFonts w:ascii="Arial" w:hAnsi="Arial" w:cs="Arial"/>
              <w:b/>
              <w:noProof/>
              <w:sz w:val="18"/>
              <w:szCs w:val="18"/>
            </w:rPr>
            <w:t>12</w:t>
          </w:r>
          <w:r w:rsidR="00F73A4C" w:rsidRPr="004551C2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  <w:p w14:paraId="70AF382C" w14:textId="77777777" w:rsidR="00D409FA" w:rsidRPr="004551C2" w:rsidRDefault="00D409FA" w:rsidP="004551C2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</w:p>
      </w:tc>
    </w:tr>
  </w:tbl>
  <w:p w14:paraId="74F8726C" w14:textId="77777777" w:rsidR="00D409FA" w:rsidRDefault="00D409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6801" w14:textId="77777777" w:rsidR="004532A9" w:rsidRDefault="004532A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FA"/>
    <w:rsid w:val="000148F3"/>
    <w:rsid w:val="000A09F8"/>
    <w:rsid w:val="000F226A"/>
    <w:rsid w:val="00122799"/>
    <w:rsid w:val="002E7D21"/>
    <w:rsid w:val="0032337B"/>
    <w:rsid w:val="004532A9"/>
    <w:rsid w:val="004551C2"/>
    <w:rsid w:val="004E1DDD"/>
    <w:rsid w:val="0058533D"/>
    <w:rsid w:val="005E6610"/>
    <w:rsid w:val="00611BAC"/>
    <w:rsid w:val="00707A40"/>
    <w:rsid w:val="00722DFC"/>
    <w:rsid w:val="00751A85"/>
    <w:rsid w:val="0075428B"/>
    <w:rsid w:val="0088589A"/>
    <w:rsid w:val="008D3EFB"/>
    <w:rsid w:val="0090439E"/>
    <w:rsid w:val="009F4FE6"/>
    <w:rsid w:val="00A67B69"/>
    <w:rsid w:val="00B4375E"/>
    <w:rsid w:val="00B54086"/>
    <w:rsid w:val="00B9413B"/>
    <w:rsid w:val="00BE5560"/>
    <w:rsid w:val="00CD13A1"/>
    <w:rsid w:val="00D325D3"/>
    <w:rsid w:val="00D409FA"/>
    <w:rsid w:val="00D40CCF"/>
    <w:rsid w:val="00D711F2"/>
    <w:rsid w:val="00E046C0"/>
    <w:rsid w:val="00E256AE"/>
    <w:rsid w:val="00E301AA"/>
    <w:rsid w:val="00F051E8"/>
    <w:rsid w:val="00F3061C"/>
    <w:rsid w:val="00F346D1"/>
    <w:rsid w:val="00F7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5FBAB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9FA"/>
    <w:pPr>
      <w:spacing w:after="0" w:line="240" w:lineRule="auto"/>
    </w:pPr>
    <w:rPr>
      <w:rFonts w:ascii="*******************************" w:eastAsia="Times New Roman" w:hAnsi="*******************************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D409FA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link w:val="Ttulo5Car"/>
    <w:qFormat/>
    <w:rsid w:val="00D409FA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9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409FA"/>
  </w:style>
  <w:style w:type="paragraph" w:styleId="Piedepgina">
    <w:name w:val="footer"/>
    <w:basedOn w:val="Normal"/>
    <w:link w:val="PiedepginaCar"/>
    <w:uiPriority w:val="99"/>
    <w:unhideWhenUsed/>
    <w:rsid w:val="00D409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09FA"/>
  </w:style>
  <w:style w:type="character" w:customStyle="1" w:styleId="Ttulo4Car">
    <w:name w:val="Título 4 Car"/>
    <w:basedOn w:val="Fuentedeprrafopredeter"/>
    <w:link w:val="Ttulo4"/>
    <w:rsid w:val="00D409FA"/>
    <w:rPr>
      <w:rFonts w:ascii="Arial" w:eastAsia="Times New Roman" w:hAnsi="Arial" w:cs="Arial"/>
      <w:b/>
      <w:bCs/>
      <w:sz w:val="2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D409FA"/>
    <w:rPr>
      <w:rFonts w:ascii="Arial" w:eastAsia="Times New Roman" w:hAnsi="Arial" w:cs="Arial"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D409FA"/>
    <w:pPr>
      <w:jc w:val="center"/>
    </w:pPr>
    <w:rPr>
      <w:rFonts w:ascii="Arial" w:hAnsi="Arial" w:cs="Arial"/>
      <w:b/>
      <w:bCs/>
      <w:sz w:val="28"/>
    </w:rPr>
  </w:style>
  <w:style w:type="character" w:customStyle="1" w:styleId="TtuloCar">
    <w:name w:val="Título Car"/>
    <w:basedOn w:val="Fuentedeprrafopredeter"/>
    <w:link w:val="Ttulo"/>
    <w:rsid w:val="00D409FA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B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BA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contraloria2</dc:creator>
  <cp:lastModifiedBy>CONTRALORIA</cp:lastModifiedBy>
  <cp:revision>3</cp:revision>
  <cp:lastPrinted>2013-01-17T13:41:00Z</cp:lastPrinted>
  <dcterms:created xsi:type="dcterms:W3CDTF">2020-02-27T16:41:00Z</dcterms:created>
  <dcterms:modified xsi:type="dcterms:W3CDTF">2022-02-14T21:18:00Z</dcterms:modified>
</cp:coreProperties>
</file>