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6848" w14:textId="77777777" w:rsidR="008579C1" w:rsidRPr="00404195" w:rsidRDefault="008579C1" w:rsidP="00DF2D8A">
      <w:pPr>
        <w:tabs>
          <w:tab w:val="left" w:pos="1725"/>
        </w:tabs>
        <w:rPr>
          <w:rFonts w:cs="Tahoma"/>
          <w:color w:val="000000"/>
          <w:sz w:val="24"/>
          <w:szCs w:val="24"/>
        </w:rPr>
      </w:pPr>
    </w:p>
    <w:sectPr w:rsidR="008579C1" w:rsidRPr="00404195" w:rsidSect="00815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19"/>
      <w:pgMar w:top="1417" w:right="900" w:bottom="1417" w:left="1134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E80E" w14:textId="77777777" w:rsidR="007450BB" w:rsidRDefault="007450BB" w:rsidP="00080AA2">
      <w:r>
        <w:separator/>
      </w:r>
    </w:p>
  </w:endnote>
  <w:endnote w:type="continuationSeparator" w:id="0">
    <w:p w14:paraId="75C88E29" w14:textId="77777777" w:rsidR="007450BB" w:rsidRDefault="007450BB" w:rsidP="000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A632" w14:textId="77777777" w:rsidR="008B4F5B" w:rsidRDefault="008B4F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5381" w14:textId="77777777" w:rsidR="008B4F5B" w:rsidRPr="00214267" w:rsidRDefault="008B4F5B" w:rsidP="008B4F5B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6F3977A4" w14:textId="77777777" w:rsidR="008B4F5B" w:rsidRPr="00214267" w:rsidRDefault="008B4F5B" w:rsidP="008B4F5B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0AAFD17B" w14:textId="77777777" w:rsidR="008B4F5B" w:rsidRPr="007236F1" w:rsidRDefault="008B4F5B" w:rsidP="008B4F5B">
    <w:pPr>
      <w:tabs>
        <w:tab w:val="center" w:pos="4419"/>
        <w:tab w:val="right" w:pos="8838"/>
      </w:tabs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  <w:bookmarkEnd w:id="54"/>
  </w:p>
  <w:p w14:paraId="0B40393D" w14:textId="5F8F101A" w:rsidR="007043EB" w:rsidRPr="0081578D" w:rsidRDefault="007043EB" w:rsidP="008157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F2EE" w14:textId="77777777" w:rsidR="008B4F5B" w:rsidRDefault="008B4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9330" w14:textId="77777777" w:rsidR="007450BB" w:rsidRDefault="007450BB" w:rsidP="00080AA2">
      <w:r>
        <w:separator/>
      </w:r>
    </w:p>
  </w:footnote>
  <w:footnote w:type="continuationSeparator" w:id="0">
    <w:p w14:paraId="394E90C7" w14:textId="77777777" w:rsidR="007450BB" w:rsidRDefault="007450BB" w:rsidP="000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E05B" w14:textId="77777777" w:rsidR="008B4F5B" w:rsidRDefault="008B4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80"/>
      <w:gridCol w:w="5987"/>
      <w:gridCol w:w="2229"/>
    </w:tblGrid>
    <w:tr w:rsidR="007043EB" w:rsidRPr="00344826" w14:paraId="3C3D9BCF" w14:textId="77777777" w:rsidTr="008B4F5B">
      <w:trPr>
        <w:trHeight w:val="300"/>
      </w:trPr>
      <w:tc>
        <w:tcPr>
          <w:tcW w:w="971" w:type="pct"/>
          <w:vMerge w:val="restart"/>
          <w:noWrap/>
          <w:vAlign w:val="center"/>
        </w:tcPr>
        <w:p w14:paraId="4FDF5AF9" w14:textId="0EFB3E59" w:rsidR="007043EB" w:rsidRPr="00344826" w:rsidRDefault="008B4F5B" w:rsidP="0081578D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57938624" wp14:editId="518DFA8E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pct"/>
          <w:noWrap/>
          <w:vAlign w:val="center"/>
        </w:tcPr>
        <w:p w14:paraId="46B1F579" w14:textId="77777777" w:rsidR="007043EB" w:rsidRPr="00344826" w:rsidRDefault="007043EB" w:rsidP="007043E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3422F5D4" w14:textId="77777777" w:rsidR="007043EB" w:rsidRPr="00344826" w:rsidRDefault="007043EB" w:rsidP="00080AA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proofErr w:type="spellStart"/>
          <w:r w:rsidR="00240599">
            <w:rPr>
              <w:rFonts w:ascii="Arial" w:hAnsi="Arial" w:cs="Arial"/>
              <w:b/>
              <w:sz w:val="18"/>
              <w:szCs w:val="18"/>
            </w:rPr>
            <w:t>REJU</w:t>
          </w:r>
          <w:proofErr w:type="spellEnd"/>
          <w:r w:rsidR="00240599">
            <w:rPr>
              <w:rFonts w:ascii="Arial" w:hAnsi="Arial" w:cs="Arial"/>
              <w:b/>
              <w:sz w:val="18"/>
              <w:szCs w:val="18"/>
            </w:rPr>
            <w:t>-08-01</w:t>
          </w:r>
        </w:p>
      </w:tc>
    </w:tr>
    <w:tr w:rsidR="007043EB" w:rsidRPr="00344826" w14:paraId="6015A9E0" w14:textId="77777777" w:rsidTr="008B4F5B">
      <w:trPr>
        <w:trHeight w:val="783"/>
      </w:trPr>
      <w:tc>
        <w:tcPr>
          <w:tcW w:w="971" w:type="pct"/>
          <w:vMerge/>
          <w:vAlign w:val="center"/>
        </w:tcPr>
        <w:p w14:paraId="228F2D37" w14:textId="77777777" w:rsidR="007043EB" w:rsidRPr="00344826" w:rsidRDefault="007043EB" w:rsidP="007043EB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2936" w:type="pct"/>
          <w:noWrap/>
          <w:vAlign w:val="center"/>
        </w:tcPr>
        <w:p w14:paraId="69C668BA" w14:textId="44A3C579" w:rsidR="00DB53C8" w:rsidRPr="00DB53C8" w:rsidRDefault="00240599" w:rsidP="007043EB">
          <w:pPr>
            <w:jc w:val="center"/>
            <w:rPr>
              <w:rFonts w:ascii="Arial" w:hAnsi="Arial" w:cs="Arial"/>
              <w:b/>
              <w:color w:val="000000"/>
              <w:szCs w:val="22"/>
            </w:rPr>
          </w:pPr>
          <w:r>
            <w:rPr>
              <w:rFonts w:ascii="Arial" w:hAnsi="Arial" w:cs="Arial"/>
              <w:b/>
              <w:color w:val="000000"/>
              <w:szCs w:val="22"/>
            </w:rPr>
            <w:t xml:space="preserve">ESTUDIO </w:t>
          </w:r>
          <w:r w:rsidR="008B4F5B">
            <w:rPr>
              <w:rFonts w:ascii="Arial" w:hAnsi="Arial" w:cs="Arial"/>
              <w:b/>
              <w:color w:val="000000"/>
              <w:szCs w:val="22"/>
            </w:rPr>
            <w:t>TÉCNICO</w:t>
          </w:r>
          <w:r>
            <w:rPr>
              <w:rFonts w:ascii="Arial" w:hAnsi="Arial" w:cs="Arial"/>
              <w:b/>
              <w:color w:val="000000"/>
              <w:szCs w:val="22"/>
            </w:rPr>
            <w:t xml:space="preserve"> AL FALLO JUDICIAL </w:t>
          </w:r>
        </w:p>
        <w:p w14:paraId="7BAC87ED" w14:textId="58560D07" w:rsidR="007043EB" w:rsidRPr="00344826" w:rsidRDefault="007043EB" w:rsidP="007043EB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B53C8">
            <w:rPr>
              <w:rFonts w:ascii="Arial" w:hAnsi="Arial" w:cs="Arial"/>
              <w:b/>
              <w:color w:val="000000"/>
              <w:szCs w:val="22"/>
            </w:rPr>
            <w:t xml:space="preserve">OFICINA </w:t>
          </w:r>
          <w:r w:rsidR="008B4F5B" w:rsidRPr="00DB53C8">
            <w:rPr>
              <w:rFonts w:ascii="Arial" w:hAnsi="Arial" w:cs="Arial"/>
              <w:b/>
              <w:color w:val="000000"/>
              <w:szCs w:val="22"/>
            </w:rPr>
            <w:t>JURÍDICA</w:t>
          </w:r>
        </w:p>
      </w:tc>
      <w:tc>
        <w:tcPr>
          <w:tcW w:w="1093" w:type="pct"/>
          <w:noWrap/>
          <w:vAlign w:val="center"/>
        </w:tcPr>
        <w:p w14:paraId="24E77F91" w14:textId="77777777" w:rsidR="007043EB" w:rsidRPr="00344826" w:rsidRDefault="007043EB" w:rsidP="007043EB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4059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40599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A22EC2A" w14:textId="77777777" w:rsidR="007043EB" w:rsidRDefault="007043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E289" w14:textId="77777777" w:rsidR="008B4F5B" w:rsidRDefault="008B4F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4D"/>
    <w:multiLevelType w:val="hybridMultilevel"/>
    <w:tmpl w:val="A1467B72"/>
    <w:lvl w:ilvl="0" w:tplc="2EEC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4C4"/>
    <w:multiLevelType w:val="hybridMultilevel"/>
    <w:tmpl w:val="B5180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625"/>
    <w:multiLevelType w:val="hybridMultilevel"/>
    <w:tmpl w:val="D05E45A4"/>
    <w:lvl w:ilvl="0" w:tplc="021E7E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F3C"/>
    <w:multiLevelType w:val="hybridMultilevel"/>
    <w:tmpl w:val="C20CFDCC"/>
    <w:lvl w:ilvl="0" w:tplc="62745A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CAD"/>
    <w:multiLevelType w:val="hybridMultilevel"/>
    <w:tmpl w:val="1EA4BE84"/>
    <w:lvl w:ilvl="0" w:tplc="2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029E7"/>
    <w:multiLevelType w:val="hybridMultilevel"/>
    <w:tmpl w:val="9D203BD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2"/>
    <w:rsid w:val="00016AAD"/>
    <w:rsid w:val="00052C7F"/>
    <w:rsid w:val="00080AA2"/>
    <w:rsid w:val="000B6F4E"/>
    <w:rsid w:val="00117AF0"/>
    <w:rsid w:val="001203FB"/>
    <w:rsid w:val="00156295"/>
    <w:rsid w:val="001C50D3"/>
    <w:rsid w:val="00205F29"/>
    <w:rsid w:val="0022413D"/>
    <w:rsid w:val="00240599"/>
    <w:rsid w:val="00306847"/>
    <w:rsid w:val="00314A69"/>
    <w:rsid w:val="00344826"/>
    <w:rsid w:val="003B47AB"/>
    <w:rsid w:val="003E6880"/>
    <w:rsid w:val="00404195"/>
    <w:rsid w:val="00430CA5"/>
    <w:rsid w:val="004450DF"/>
    <w:rsid w:val="00481790"/>
    <w:rsid w:val="004A00A3"/>
    <w:rsid w:val="004A1581"/>
    <w:rsid w:val="004C652C"/>
    <w:rsid w:val="004E4DE7"/>
    <w:rsid w:val="00532AA2"/>
    <w:rsid w:val="005E21EA"/>
    <w:rsid w:val="005E32D0"/>
    <w:rsid w:val="005E522A"/>
    <w:rsid w:val="005F730E"/>
    <w:rsid w:val="006674C2"/>
    <w:rsid w:val="006C08EB"/>
    <w:rsid w:val="006D2EA2"/>
    <w:rsid w:val="006E5A3E"/>
    <w:rsid w:val="007043EB"/>
    <w:rsid w:val="00742CCA"/>
    <w:rsid w:val="007450BB"/>
    <w:rsid w:val="00747FA3"/>
    <w:rsid w:val="007773E6"/>
    <w:rsid w:val="007B64A6"/>
    <w:rsid w:val="007D4055"/>
    <w:rsid w:val="0081578D"/>
    <w:rsid w:val="00841913"/>
    <w:rsid w:val="00843629"/>
    <w:rsid w:val="00846113"/>
    <w:rsid w:val="00850FE9"/>
    <w:rsid w:val="008579C1"/>
    <w:rsid w:val="00863DCC"/>
    <w:rsid w:val="00877AC7"/>
    <w:rsid w:val="008B0DF2"/>
    <w:rsid w:val="008B3502"/>
    <w:rsid w:val="008B4F5B"/>
    <w:rsid w:val="00914E6A"/>
    <w:rsid w:val="00960E7D"/>
    <w:rsid w:val="0097560D"/>
    <w:rsid w:val="009D4035"/>
    <w:rsid w:val="009F6307"/>
    <w:rsid w:val="00A01105"/>
    <w:rsid w:val="00A01D36"/>
    <w:rsid w:val="00A3316E"/>
    <w:rsid w:val="00A35B03"/>
    <w:rsid w:val="00A47590"/>
    <w:rsid w:val="00A93DFB"/>
    <w:rsid w:val="00AE4FCB"/>
    <w:rsid w:val="00AF081A"/>
    <w:rsid w:val="00B03484"/>
    <w:rsid w:val="00B03BA1"/>
    <w:rsid w:val="00B572F7"/>
    <w:rsid w:val="00B7517E"/>
    <w:rsid w:val="00BC1B34"/>
    <w:rsid w:val="00BD2B27"/>
    <w:rsid w:val="00CB34B0"/>
    <w:rsid w:val="00CD72D5"/>
    <w:rsid w:val="00D03026"/>
    <w:rsid w:val="00D61A5D"/>
    <w:rsid w:val="00D807CD"/>
    <w:rsid w:val="00D94875"/>
    <w:rsid w:val="00DB53C8"/>
    <w:rsid w:val="00DF2D8A"/>
    <w:rsid w:val="00E37C18"/>
    <w:rsid w:val="00E535A8"/>
    <w:rsid w:val="00EA5541"/>
    <w:rsid w:val="00EB126C"/>
    <w:rsid w:val="00F04FCE"/>
    <w:rsid w:val="00F536AB"/>
    <w:rsid w:val="00F85D88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FF94"/>
  <w15:chartTrackingRefBased/>
  <w15:docId w15:val="{3C7961F9-A0B9-4F12-9D92-96DCCD57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A2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7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80AA2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0AA2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79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s-CO"/>
    </w:rPr>
  </w:style>
  <w:style w:type="paragraph" w:styleId="Ttulo9">
    <w:name w:val="heading 9"/>
    <w:basedOn w:val="Normal"/>
    <w:next w:val="Normal"/>
    <w:link w:val="Ttulo9Car"/>
    <w:qFormat/>
    <w:rsid w:val="007D405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80A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rsid w:val="00080AA2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6Car">
    <w:name w:val="Título 6 Car"/>
    <w:link w:val="Ttulo6"/>
    <w:uiPriority w:val="9"/>
    <w:rsid w:val="00080AA2"/>
    <w:rPr>
      <w:rFonts w:ascii="Calibri" w:eastAsia="Times New Roman" w:hAnsi="Calibri" w:cs="Times New Roman"/>
      <w:b/>
      <w:bCs/>
      <w:lang w:val="es-CO"/>
    </w:rPr>
  </w:style>
  <w:style w:type="paragraph" w:styleId="Textoindependiente2">
    <w:name w:val="Body Text 2"/>
    <w:basedOn w:val="Normal"/>
    <w:link w:val="Textoindependiente2Car"/>
    <w:rsid w:val="00080AA2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link w:val="Textoindependiente2"/>
    <w:rsid w:val="00080AA2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80AA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0AA2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080AA2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AA2"/>
    <w:pPr>
      <w:spacing w:after="120"/>
    </w:pPr>
  </w:style>
  <w:style w:type="character" w:customStyle="1" w:styleId="TextoindependienteCar">
    <w:name w:val="Texto independiente Car"/>
    <w:link w:val="Textoindependiente"/>
    <w:rsid w:val="00080AA2"/>
    <w:rPr>
      <w:rFonts w:ascii="Tahoma" w:eastAsia="Times New Roman" w:hAnsi="Tahoma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913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191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E535A8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35A8"/>
    <w:pPr>
      <w:suppressAutoHyphens w:val="0"/>
      <w:jc w:val="left"/>
    </w:pPr>
    <w:rPr>
      <w:spacing w:val="20"/>
      <w:sz w:val="20"/>
      <w:lang w:val="es-MX"/>
    </w:rPr>
  </w:style>
  <w:style w:type="character" w:customStyle="1" w:styleId="TextonotaalfinalCar">
    <w:name w:val="Texto nota al final Car"/>
    <w:link w:val="Textonotaalfinal"/>
    <w:uiPriority w:val="99"/>
    <w:semiHidden/>
    <w:rsid w:val="00E535A8"/>
    <w:rPr>
      <w:rFonts w:ascii="Tahoma" w:eastAsia="Times New Roman" w:hAnsi="Tahoma" w:cs="Times New Roman"/>
      <w:spacing w:val="20"/>
      <w:sz w:val="20"/>
      <w:szCs w:val="20"/>
      <w:lang w:val="es-MX" w:eastAsia="es-ES"/>
    </w:rPr>
  </w:style>
  <w:style w:type="character" w:styleId="Refdenotaalfinal">
    <w:name w:val="endnote reference"/>
    <w:uiPriority w:val="99"/>
    <w:semiHidden/>
    <w:unhideWhenUsed/>
    <w:rsid w:val="00E535A8"/>
    <w:rPr>
      <w:vertAlign w:val="superscript"/>
    </w:rPr>
  </w:style>
  <w:style w:type="paragraph" w:styleId="Ttulo">
    <w:name w:val="Title"/>
    <w:basedOn w:val="Normal"/>
    <w:link w:val="TtuloCar"/>
    <w:qFormat/>
    <w:rsid w:val="00E535A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lang w:val="es-ES_tradnl"/>
    </w:rPr>
  </w:style>
  <w:style w:type="character" w:customStyle="1" w:styleId="TtuloCar">
    <w:name w:val="Título Car"/>
    <w:link w:val="Ttulo"/>
    <w:rsid w:val="00E535A8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link w:val="Ttulo4"/>
    <w:uiPriority w:val="9"/>
    <w:rsid w:val="008579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uiPriority w:val="9"/>
    <w:semiHidden/>
    <w:rsid w:val="008579C1"/>
    <w:rPr>
      <w:rFonts w:ascii="Cambria" w:eastAsia="Times New Roman" w:hAnsi="Cambria" w:cs="Times New Roman"/>
      <w:i/>
      <w:iCs/>
      <w:color w:val="404040"/>
      <w:sz w:val="22"/>
      <w:lang w:val="es-CO"/>
    </w:rPr>
  </w:style>
  <w:style w:type="paragraph" w:styleId="Prrafodelista">
    <w:name w:val="List Paragraph"/>
    <w:basedOn w:val="Normal"/>
    <w:uiPriority w:val="34"/>
    <w:qFormat/>
    <w:rsid w:val="008579C1"/>
    <w:pPr>
      <w:ind w:left="720"/>
      <w:contextualSpacing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84611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6113"/>
    <w:rPr>
      <w:sz w:val="20"/>
      <w:lang w:val="es-CO"/>
    </w:rPr>
  </w:style>
  <w:style w:type="character" w:customStyle="1" w:styleId="TextonotapieCar">
    <w:name w:val="Texto nota pie Car"/>
    <w:link w:val="Textonotapie"/>
    <w:uiPriority w:val="99"/>
    <w:semiHidden/>
    <w:rsid w:val="00846113"/>
    <w:rPr>
      <w:rFonts w:ascii="Tahoma" w:eastAsia="Times New Roman" w:hAnsi="Tahoma"/>
      <w:lang w:val="es-CO"/>
    </w:rPr>
  </w:style>
  <w:style w:type="character" w:styleId="Refdenotaalpie">
    <w:name w:val="footnote reference"/>
    <w:uiPriority w:val="99"/>
    <w:semiHidden/>
    <w:unhideWhenUsed/>
    <w:rsid w:val="00846113"/>
    <w:rPr>
      <w:vertAlign w:val="superscript"/>
    </w:rPr>
  </w:style>
  <w:style w:type="paragraph" w:customStyle="1" w:styleId="ecxmsonormal">
    <w:name w:val="ecxmsonormal"/>
    <w:basedOn w:val="Normal"/>
    <w:rsid w:val="00846113"/>
    <w:pPr>
      <w:suppressAutoHyphens w:val="0"/>
      <w:spacing w:after="324"/>
      <w:jc w:val="left"/>
    </w:pPr>
    <w:rPr>
      <w:rFonts w:ascii="Times New Roman" w:hAnsi="Times New Roman"/>
      <w:sz w:val="24"/>
      <w:szCs w:val="24"/>
    </w:rPr>
  </w:style>
  <w:style w:type="character" w:customStyle="1" w:styleId="Ttulo9Car">
    <w:name w:val="Título 9 Car"/>
    <w:link w:val="Ttulo9"/>
    <w:rsid w:val="007D4055"/>
    <w:rPr>
      <w:rFonts w:ascii="Arial" w:eastAsia="Times New Roman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OFC. JURIDICA</dc:creator>
  <cp:keywords/>
  <cp:lastModifiedBy>CONTRALORIA</cp:lastModifiedBy>
  <cp:revision>3</cp:revision>
  <cp:lastPrinted>2012-01-19T20:33:00Z</cp:lastPrinted>
  <dcterms:created xsi:type="dcterms:W3CDTF">2020-02-27T21:59:00Z</dcterms:created>
  <dcterms:modified xsi:type="dcterms:W3CDTF">2022-02-15T14:10:00Z</dcterms:modified>
</cp:coreProperties>
</file>